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6" w:type="dxa"/>
        <w:tblBorders>
          <w:bottom w:val="single" w:sz="4" w:space="0" w:color="auto"/>
        </w:tblBorders>
        <w:tblLook w:val="01E0"/>
      </w:tblPr>
      <w:tblGrid>
        <w:gridCol w:w="4289"/>
        <w:gridCol w:w="1374"/>
        <w:gridCol w:w="4323"/>
      </w:tblGrid>
      <w:tr w:rsidR="00F802D6" w:rsidRPr="00F802D6" w:rsidTr="00F802D6">
        <w:trPr>
          <w:trHeight w:val="1230"/>
        </w:trPr>
        <w:tc>
          <w:tcPr>
            <w:tcW w:w="4289" w:type="dxa"/>
          </w:tcPr>
          <w:p w:rsidR="00F802D6" w:rsidRPr="00F802D6" w:rsidRDefault="00F802D6" w:rsidP="00C922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2D6">
              <w:rPr>
                <w:rFonts w:ascii="Times New Roman" w:hAnsi="Times New Roman" w:cs="Times New Roman"/>
                <w:b/>
              </w:rPr>
              <w:t xml:space="preserve">ИСПОЛНИТЕЛЬНЫЙ КОМИТЕТ </w:t>
            </w:r>
          </w:p>
          <w:p w:rsidR="00F802D6" w:rsidRPr="00F802D6" w:rsidRDefault="00F802D6" w:rsidP="00C922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2D6">
              <w:rPr>
                <w:rFonts w:ascii="Times New Roman" w:hAnsi="Times New Roman" w:cs="Times New Roman"/>
                <w:b/>
              </w:rPr>
              <w:t>НУРЛАТСКОГО МУНИЦИПАЛЬНОГО РАЙОНА</w:t>
            </w:r>
            <w:r w:rsidRPr="00F802D6">
              <w:rPr>
                <w:rFonts w:ascii="Times New Roman" w:hAnsi="Times New Roman" w:cs="Times New Roman"/>
                <w:b/>
              </w:rPr>
              <w:br/>
              <w:t>РЕСПУБЛИКИ ТАТАРСТАН</w:t>
            </w:r>
          </w:p>
          <w:p w:rsidR="00F802D6" w:rsidRPr="00F802D6" w:rsidRDefault="00F802D6" w:rsidP="00C922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02D6" w:rsidRPr="00F802D6" w:rsidRDefault="00F802D6" w:rsidP="00C92257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F802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4" w:type="dxa"/>
            <w:hideMark/>
          </w:tcPr>
          <w:p w:rsidR="00F802D6" w:rsidRPr="00AA7ADE" w:rsidRDefault="00F802D6" w:rsidP="00AA7ADE">
            <w:pPr>
              <w:tabs>
                <w:tab w:val="center" w:pos="579"/>
              </w:tabs>
              <w:rPr>
                <w:rFonts w:ascii="Times New Roman" w:hAnsi="Times New Roman" w:cs="Times New Roman"/>
              </w:rPr>
            </w:pPr>
            <w:r w:rsidRPr="00F802D6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44450</wp:posOffset>
                  </wp:positionV>
                  <wp:extent cx="679450" cy="838200"/>
                  <wp:effectExtent l="0" t="0" r="6350" b="0"/>
                  <wp:wrapTight wrapText="bothSides">
                    <wp:wrapPolygon edited="0">
                      <wp:start x="0" y="0"/>
                      <wp:lineTo x="0" y="21109"/>
                      <wp:lineTo x="21196" y="21109"/>
                      <wp:lineTo x="21196" y="0"/>
                      <wp:lineTo x="0" y="0"/>
                    </wp:wrapPolygon>
                  </wp:wrapTight>
                  <wp:docPr id="2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815" r="28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AA7AD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323" w:type="dxa"/>
          </w:tcPr>
          <w:p w:rsidR="00F802D6" w:rsidRPr="00F802D6" w:rsidRDefault="00F802D6" w:rsidP="00C92257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802D6">
              <w:rPr>
                <w:rFonts w:ascii="Times New Roman" w:hAnsi="Times New Roman" w:cs="Times New Roman"/>
                <w:b/>
                <w:lang w:val="tt-RU"/>
              </w:rPr>
              <w:t>ТАТАРСТАН РЕСПУБЛИКАСЫ</w:t>
            </w:r>
          </w:p>
          <w:p w:rsidR="00F802D6" w:rsidRPr="00F802D6" w:rsidRDefault="00F802D6" w:rsidP="00AA7A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802D6">
              <w:rPr>
                <w:rFonts w:ascii="Times New Roman" w:hAnsi="Times New Roman" w:cs="Times New Roman"/>
                <w:b/>
                <w:lang w:val="tt-RU"/>
              </w:rPr>
              <w:t>НУРЛАТ МУНИ</w:t>
            </w:r>
            <w:r w:rsidRPr="00F802D6">
              <w:rPr>
                <w:rFonts w:ascii="Times New Roman" w:hAnsi="Times New Roman" w:cs="Times New Roman"/>
                <w:b/>
              </w:rPr>
              <w:t>Ц</w:t>
            </w:r>
            <w:r w:rsidRPr="00F802D6">
              <w:rPr>
                <w:rFonts w:ascii="Times New Roman" w:hAnsi="Times New Roman" w:cs="Times New Roman"/>
                <w:b/>
                <w:lang w:val="tt-RU"/>
              </w:rPr>
              <w:t>ИПАЛ</w:t>
            </w:r>
            <w:r w:rsidRPr="00F802D6">
              <w:rPr>
                <w:rFonts w:ascii="Times New Roman" w:hAnsi="Times New Roman" w:cs="Times New Roman"/>
                <w:b/>
              </w:rPr>
              <w:t>Ь</w:t>
            </w:r>
            <w:r w:rsidRPr="00F802D6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F802D6" w:rsidRPr="00F802D6" w:rsidRDefault="00F802D6" w:rsidP="00AA7A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802D6">
              <w:rPr>
                <w:rFonts w:ascii="Times New Roman" w:hAnsi="Times New Roman" w:cs="Times New Roman"/>
                <w:b/>
                <w:lang w:val="tt-RU"/>
              </w:rPr>
              <w:t xml:space="preserve">РАЙОНЫ </w:t>
            </w:r>
          </w:p>
          <w:p w:rsidR="00F802D6" w:rsidRPr="00F802D6" w:rsidRDefault="00F802D6" w:rsidP="00AA7A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02D6">
              <w:rPr>
                <w:rFonts w:ascii="Times New Roman" w:hAnsi="Times New Roman" w:cs="Times New Roman"/>
                <w:b/>
                <w:lang w:val="tt-RU"/>
              </w:rPr>
              <w:t>БАШКАРМА КОМИТЕТЫ</w:t>
            </w:r>
          </w:p>
        </w:tc>
      </w:tr>
    </w:tbl>
    <w:p w:rsidR="00F802D6" w:rsidRPr="00F802D6" w:rsidRDefault="00F802D6" w:rsidP="00F802D6">
      <w:pPr>
        <w:rPr>
          <w:rFonts w:ascii="Times New Roman" w:hAnsi="Times New Roman" w:cs="Times New Roman"/>
          <w:sz w:val="28"/>
          <w:szCs w:val="28"/>
        </w:rPr>
      </w:pPr>
      <w:r w:rsidRPr="00F802D6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F802D6">
        <w:rPr>
          <w:rFonts w:ascii="Times New Roman" w:hAnsi="Times New Roman" w:cs="Times New Roman"/>
          <w:sz w:val="28"/>
          <w:szCs w:val="28"/>
        </w:rPr>
        <w:tab/>
        <w:t xml:space="preserve">               </w:t>
      </w:r>
    </w:p>
    <w:p w:rsidR="00F802D6" w:rsidRPr="00F802D6" w:rsidRDefault="00F802D6" w:rsidP="00F802D6">
      <w:pPr>
        <w:rPr>
          <w:rFonts w:ascii="Times New Roman" w:hAnsi="Times New Roman" w:cs="Times New Roman"/>
          <w:sz w:val="26"/>
          <w:szCs w:val="26"/>
        </w:rPr>
      </w:pPr>
      <w:r w:rsidRPr="00F802D6">
        <w:rPr>
          <w:rFonts w:ascii="Times New Roman" w:hAnsi="Times New Roman" w:cs="Times New Roman"/>
          <w:sz w:val="26"/>
          <w:szCs w:val="26"/>
        </w:rPr>
        <w:t xml:space="preserve"> «_</w:t>
      </w:r>
      <w:r w:rsidR="00797DF4" w:rsidRPr="00797DF4">
        <w:rPr>
          <w:rFonts w:ascii="Times New Roman" w:hAnsi="Times New Roman" w:cs="Times New Roman"/>
          <w:sz w:val="26"/>
          <w:szCs w:val="26"/>
          <w:u w:val="single"/>
        </w:rPr>
        <w:t>03</w:t>
      </w:r>
      <w:r w:rsidRPr="00797DF4">
        <w:rPr>
          <w:rFonts w:ascii="Times New Roman" w:hAnsi="Times New Roman" w:cs="Times New Roman"/>
          <w:sz w:val="26"/>
          <w:szCs w:val="26"/>
          <w:u w:val="single"/>
        </w:rPr>
        <w:t>»</w:t>
      </w:r>
      <w:r w:rsidRPr="00F802D6">
        <w:rPr>
          <w:rFonts w:ascii="Times New Roman" w:hAnsi="Times New Roman" w:cs="Times New Roman"/>
          <w:sz w:val="26"/>
          <w:szCs w:val="26"/>
        </w:rPr>
        <w:t>_</w:t>
      </w:r>
      <w:r w:rsidR="00797DF4" w:rsidRPr="00797DF4">
        <w:rPr>
          <w:rFonts w:ascii="Times New Roman" w:hAnsi="Times New Roman" w:cs="Times New Roman"/>
          <w:sz w:val="26"/>
          <w:szCs w:val="26"/>
          <w:u w:val="single"/>
        </w:rPr>
        <w:t>11</w:t>
      </w:r>
      <w:r w:rsidRPr="00797DF4">
        <w:rPr>
          <w:rFonts w:ascii="Times New Roman" w:hAnsi="Times New Roman" w:cs="Times New Roman"/>
          <w:sz w:val="26"/>
          <w:szCs w:val="26"/>
          <w:u w:val="single"/>
        </w:rPr>
        <w:t>_</w:t>
      </w:r>
      <w:r w:rsidRPr="00F802D6">
        <w:rPr>
          <w:rFonts w:ascii="Times New Roman" w:hAnsi="Times New Roman" w:cs="Times New Roman"/>
          <w:sz w:val="26"/>
          <w:szCs w:val="26"/>
        </w:rPr>
        <w:t>201</w:t>
      </w:r>
      <w:r w:rsidR="00457E03">
        <w:rPr>
          <w:rFonts w:ascii="Times New Roman" w:hAnsi="Times New Roman" w:cs="Times New Roman"/>
          <w:sz w:val="26"/>
          <w:szCs w:val="26"/>
        </w:rPr>
        <w:t>5</w:t>
      </w:r>
      <w:r w:rsidRPr="00F802D6">
        <w:rPr>
          <w:rFonts w:ascii="Times New Roman" w:hAnsi="Times New Roman" w:cs="Times New Roman"/>
          <w:sz w:val="26"/>
          <w:szCs w:val="26"/>
        </w:rPr>
        <w:t xml:space="preserve"> г.</w:t>
      </w:r>
      <w:r w:rsidRPr="00F802D6">
        <w:rPr>
          <w:rFonts w:ascii="Times New Roman" w:hAnsi="Times New Roman" w:cs="Times New Roman"/>
          <w:sz w:val="26"/>
          <w:szCs w:val="26"/>
        </w:rPr>
        <w:tab/>
      </w:r>
      <w:r w:rsidRPr="00F802D6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802D6">
        <w:rPr>
          <w:rFonts w:ascii="Times New Roman" w:hAnsi="Times New Roman" w:cs="Times New Roman"/>
          <w:sz w:val="26"/>
          <w:szCs w:val="26"/>
        </w:rPr>
        <w:t xml:space="preserve">  Приказ</w:t>
      </w:r>
      <w:r w:rsidRPr="00F802D6">
        <w:rPr>
          <w:rFonts w:ascii="Times New Roman" w:hAnsi="Times New Roman" w:cs="Times New Roman"/>
          <w:sz w:val="26"/>
          <w:szCs w:val="26"/>
        </w:rPr>
        <w:tab/>
      </w:r>
      <w:r w:rsidRPr="00F802D6">
        <w:rPr>
          <w:rFonts w:ascii="Times New Roman" w:hAnsi="Times New Roman" w:cs="Times New Roman"/>
          <w:sz w:val="26"/>
          <w:szCs w:val="26"/>
        </w:rPr>
        <w:tab/>
      </w:r>
      <w:r w:rsidRPr="00F802D6">
        <w:rPr>
          <w:rFonts w:ascii="Times New Roman" w:hAnsi="Times New Roman" w:cs="Times New Roman"/>
          <w:sz w:val="26"/>
          <w:szCs w:val="26"/>
        </w:rPr>
        <w:tab/>
      </w:r>
      <w:r w:rsidRPr="00F802D6">
        <w:rPr>
          <w:rFonts w:ascii="Times New Roman" w:hAnsi="Times New Roman" w:cs="Times New Roman"/>
          <w:sz w:val="26"/>
          <w:szCs w:val="26"/>
        </w:rPr>
        <w:tab/>
        <w:t xml:space="preserve">        №_</w:t>
      </w:r>
      <w:r w:rsidR="00797DF4" w:rsidRPr="00797DF4">
        <w:rPr>
          <w:rFonts w:ascii="Times New Roman" w:hAnsi="Times New Roman" w:cs="Times New Roman"/>
          <w:sz w:val="26"/>
          <w:szCs w:val="26"/>
          <w:u w:val="single"/>
        </w:rPr>
        <w:t>1047</w:t>
      </w:r>
      <w:r w:rsidRPr="00797DF4">
        <w:rPr>
          <w:rFonts w:ascii="Times New Roman" w:hAnsi="Times New Roman" w:cs="Times New Roman"/>
          <w:sz w:val="26"/>
          <w:szCs w:val="26"/>
          <w:u w:val="single"/>
        </w:rPr>
        <w:t>_</w:t>
      </w:r>
      <w:r w:rsidRPr="00F802D6">
        <w:rPr>
          <w:rFonts w:ascii="Times New Roman" w:hAnsi="Times New Roman" w:cs="Times New Roman"/>
          <w:sz w:val="26"/>
          <w:szCs w:val="26"/>
        </w:rPr>
        <w:t>______</w:t>
      </w:r>
    </w:p>
    <w:p w:rsidR="00F802D6" w:rsidRDefault="00F802D6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02D6">
        <w:rPr>
          <w:rFonts w:ascii="Times New Roman" w:hAnsi="Times New Roman" w:cs="Times New Roman"/>
          <w:sz w:val="26"/>
          <w:szCs w:val="26"/>
        </w:rPr>
        <w:t xml:space="preserve">Об утверждении </w:t>
      </w:r>
      <w:r>
        <w:rPr>
          <w:rFonts w:ascii="Times New Roman" w:hAnsi="Times New Roman" w:cs="Times New Roman"/>
          <w:sz w:val="26"/>
          <w:szCs w:val="26"/>
        </w:rPr>
        <w:t xml:space="preserve">Дорожной карты </w:t>
      </w:r>
    </w:p>
    <w:p w:rsidR="00AA7ADE" w:rsidRDefault="00F802D6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обеспечению введения ФГОС</w:t>
      </w:r>
      <w:r w:rsidR="00AA7ADE">
        <w:rPr>
          <w:rFonts w:ascii="Times New Roman" w:hAnsi="Times New Roman" w:cs="Times New Roman"/>
          <w:sz w:val="26"/>
          <w:szCs w:val="26"/>
        </w:rPr>
        <w:t xml:space="preserve"> образования </w:t>
      </w:r>
    </w:p>
    <w:p w:rsidR="00F802D6" w:rsidRDefault="00AA7ADE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обучающихся с ОВЗ</w:t>
      </w:r>
      <w:r w:rsidR="00F802D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F802D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64C1" w:rsidRPr="00F802D6" w:rsidRDefault="00E964C1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7E03" w:rsidRDefault="00457E03" w:rsidP="00457E03">
      <w:pPr>
        <w:pStyle w:val="a5"/>
        <w:ind w:firstLine="708"/>
        <w:jc w:val="both"/>
        <w:rPr>
          <w:sz w:val="26"/>
          <w:szCs w:val="26"/>
        </w:rPr>
      </w:pPr>
      <w:proofErr w:type="gramStart"/>
      <w:r w:rsidRPr="00457E03">
        <w:rPr>
          <w:sz w:val="26"/>
          <w:szCs w:val="26"/>
        </w:rPr>
        <w:t>В соответствии с приказами Министерства образования и науки Российской Федерации от 19.12.2014 №1598, 1599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здоровья»,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 федеральный государственный образовательный стандарт для детей с ограниченными возможностями здоровья будет</w:t>
      </w:r>
      <w:proofErr w:type="gramEnd"/>
      <w:r w:rsidRPr="00457E03">
        <w:rPr>
          <w:sz w:val="26"/>
          <w:szCs w:val="26"/>
        </w:rPr>
        <w:t xml:space="preserve"> </w:t>
      </w:r>
      <w:proofErr w:type="gramStart"/>
      <w:r w:rsidRPr="00457E03">
        <w:rPr>
          <w:sz w:val="26"/>
          <w:szCs w:val="26"/>
        </w:rPr>
        <w:t>реализован</w:t>
      </w:r>
      <w:proofErr w:type="gramEnd"/>
      <w:r w:rsidRPr="00457E03">
        <w:rPr>
          <w:sz w:val="26"/>
          <w:szCs w:val="26"/>
        </w:rPr>
        <w:t xml:space="preserve"> в образовательных организациях с 1 сентября 2016 года.</w:t>
      </w:r>
      <w:r w:rsidR="00AA7ADE">
        <w:rPr>
          <w:sz w:val="26"/>
          <w:szCs w:val="26"/>
        </w:rPr>
        <w:t xml:space="preserve"> На основании выше изложенного                                     </w:t>
      </w:r>
      <w:proofErr w:type="spellStart"/>
      <w:proofErr w:type="gramStart"/>
      <w:r w:rsidR="00AA7ADE">
        <w:rPr>
          <w:sz w:val="26"/>
          <w:szCs w:val="26"/>
        </w:rPr>
        <w:t>п</w:t>
      </w:r>
      <w:proofErr w:type="spellEnd"/>
      <w:proofErr w:type="gramEnd"/>
      <w:r w:rsidR="00AA7ADE">
        <w:rPr>
          <w:sz w:val="26"/>
          <w:szCs w:val="26"/>
        </w:rPr>
        <w:t xml:space="preserve"> </w:t>
      </w:r>
      <w:proofErr w:type="spellStart"/>
      <w:r w:rsidR="00AA7ADE">
        <w:rPr>
          <w:sz w:val="26"/>
          <w:szCs w:val="26"/>
        </w:rPr>
        <w:t>р</w:t>
      </w:r>
      <w:proofErr w:type="spellEnd"/>
      <w:r w:rsidR="00AA7ADE">
        <w:rPr>
          <w:sz w:val="26"/>
          <w:szCs w:val="26"/>
        </w:rPr>
        <w:t xml:space="preserve"> и к а </w:t>
      </w:r>
      <w:proofErr w:type="spellStart"/>
      <w:r w:rsidR="00AA7ADE">
        <w:rPr>
          <w:sz w:val="26"/>
          <w:szCs w:val="26"/>
        </w:rPr>
        <w:t>з</w:t>
      </w:r>
      <w:proofErr w:type="spellEnd"/>
      <w:r w:rsidR="00AA7ADE">
        <w:rPr>
          <w:sz w:val="26"/>
          <w:szCs w:val="26"/>
        </w:rPr>
        <w:t xml:space="preserve"> </w:t>
      </w:r>
      <w:proofErr w:type="spellStart"/>
      <w:r w:rsidR="00AA7ADE">
        <w:rPr>
          <w:sz w:val="26"/>
          <w:szCs w:val="26"/>
        </w:rPr>
        <w:t>ы</w:t>
      </w:r>
      <w:proofErr w:type="spellEnd"/>
      <w:r w:rsidR="00AA7ADE">
        <w:rPr>
          <w:sz w:val="26"/>
          <w:szCs w:val="26"/>
        </w:rPr>
        <w:t xml:space="preserve"> в а ю:</w:t>
      </w:r>
    </w:p>
    <w:p w:rsidR="00AA7ADE" w:rsidRDefault="00AA7ADE" w:rsidP="00457E03">
      <w:pPr>
        <w:pStyle w:val="a5"/>
        <w:ind w:firstLine="708"/>
        <w:jc w:val="both"/>
        <w:rPr>
          <w:sz w:val="26"/>
          <w:szCs w:val="26"/>
        </w:rPr>
      </w:pPr>
    </w:p>
    <w:p w:rsidR="00AA7ADE" w:rsidRPr="00AA7ADE" w:rsidRDefault="00AA7ADE" w:rsidP="00AA7ADE">
      <w:pPr>
        <w:pStyle w:val="ConsPlusTitle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AA7ADE">
        <w:rPr>
          <w:rFonts w:ascii="Times New Roman" w:hAnsi="Times New Roman" w:cs="Times New Roman"/>
          <w:b w:val="0"/>
          <w:sz w:val="26"/>
          <w:szCs w:val="26"/>
        </w:rPr>
        <w:t xml:space="preserve">1. Утвердить Дорожную   карту  по обеспечению введения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</w:t>
      </w:r>
      <w:proofErr w:type="gramStart"/>
      <w:r w:rsidRPr="00AA7ADE">
        <w:rPr>
          <w:rFonts w:ascii="Times New Roman" w:hAnsi="Times New Roman" w:cs="Times New Roman"/>
          <w:b w:val="0"/>
          <w:sz w:val="26"/>
          <w:szCs w:val="26"/>
        </w:rPr>
        <w:t>образования</w:t>
      </w:r>
      <w:proofErr w:type="gramEnd"/>
      <w:r w:rsidRPr="00AA7ADE">
        <w:rPr>
          <w:rFonts w:ascii="Times New Roman" w:hAnsi="Times New Roman" w:cs="Times New Roman"/>
          <w:b w:val="0"/>
          <w:sz w:val="26"/>
          <w:szCs w:val="26"/>
        </w:rPr>
        <w:t xml:space="preserve"> обучающихся с умственной отсталостью (интеллектуальными нарушениями) </w:t>
      </w:r>
      <w:r w:rsidR="00857C60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AA7ADE">
        <w:rPr>
          <w:rFonts w:ascii="Times New Roman" w:hAnsi="Times New Roman" w:cs="Times New Roman"/>
          <w:b w:val="0"/>
          <w:sz w:val="26"/>
          <w:szCs w:val="26"/>
        </w:rPr>
        <w:t xml:space="preserve"> в общеобразовательных организациях района</w:t>
      </w:r>
      <w:r w:rsidR="00857C60">
        <w:rPr>
          <w:rFonts w:ascii="Times New Roman" w:hAnsi="Times New Roman" w:cs="Times New Roman"/>
          <w:b w:val="0"/>
          <w:sz w:val="26"/>
          <w:szCs w:val="26"/>
        </w:rPr>
        <w:t xml:space="preserve"> (Приложение №1)</w:t>
      </w:r>
      <w:r w:rsidRPr="00AA7ADE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AA7ADE" w:rsidRDefault="00AA7ADE" w:rsidP="00AA7ADE">
      <w:pPr>
        <w:pStyle w:val="a5"/>
        <w:ind w:firstLine="708"/>
        <w:jc w:val="both"/>
        <w:rPr>
          <w:sz w:val="26"/>
          <w:szCs w:val="26"/>
        </w:rPr>
      </w:pPr>
    </w:p>
    <w:p w:rsidR="00E964C1" w:rsidRPr="00E964C1" w:rsidRDefault="00AA7ADE" w:rsidP="00E964C1">
      <w:pPr>
        <w:pStyle w:val="ConsPlusTitle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E964C1">
        <w:rPr>
          <w:rFonts w:ascii="Times New Roman" w:hAnsi="Times New Roman" w:cs="Times New Roman"/>
          <w:b w:val="0"/>
          <w:sz w:val="26"/>
          <w:szCs w:val="26"/>
        </w:rPr>
        <w:t xml:space="preserve">2. Директорам </w:t>
      </w:r>
      <w:r w:rsidR="00E964C1" w:rsidRPr="00E964C1">
        <w:rPr>
          <w:rFonts w:ascii="Times New Roman" w:hAnsi="Times New Roman" w:cs="Times New Roman"/>
          <w:sz w:val="26"/>
          <w:szCs w:val="26"/>
        </w:rPr>
        <w:t xml:space="preserve">всех </w:t>
      </w:r>
      <w:r w:rsidRPr="00E964C1">
        <w:rPr>
          <w:rFonts w:ascii="Times New Roman" w:hAnsi="Times New Roman" w:cs="Times New Roman"/>
          <w:sz w:val="26"/>
          <w:szCs w:val="26"/>
        </w:rPr>
        <w:t>общеобразовательных организаций</w:t>
      </w:r>
      <w:r w:rsidRPr="00E964C1">
        <w:rPr>
          <w:rFonts w:ascii="Times New Roman" w:hAnsi="Times New Roman" w:cs="Times New Roman"/>
          <w:b w:val="0"/>
          <w:sz w:val="26"/>
          <w:szCs w:val="26"/>
        </w:rPr>
        <w:t xml:space="preserve"> обеспечить выполнение мероприятий Дорожной карты</w:t>
      </w:r>
      <w:r w:rsidR="00E964C1" w:rsidRPr="00E964C1">
        <w:rPr>
          <w:rFonts w:ascii="Times New Roman" w:hAnsi="Times New Roman" w:cs="Times New Roman"/>
          <w:b w:val="0"/>
          <w:sz w:val="26"/>
          <w:szCs w:val="26"/>
        </w:rPr>
        <w:t xml:space="preserve"> в рамках своей компетенции (нормативно-правовое, информационное, организационно-методическое обеспечение поэтапного введения ФГОС образования обучающихся с ОВЗ;</w:t>
      </w:r>
      <w:r w:rsidR="00E964C1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E964C1" w:rsidRPr="00E964C1">
        <w:rPr>
          <w:rFonts w:ascii="Times New Roman" w:hAnsi="Times New Roman" w:cs="Times New Roman"/>
          <w:b w:val="0"/>
          <w:sz w:val="26"/>
          <w:szCs w:val="26"/>
        </w:rPr>
        <w:t>повышение квалификации  100 % руководящих и педагогических работников образовательных организаций, в соответствии с требованиями ФГОС образования обучающихся с ОВЗ;</w:t>
      </w:r>
      <w:r w:rsidR="00E964C1">
        <w:rPr>
          <w:rFonts w:ascii="Times New Roman" w:hAnsi="Times New Roman" w:cs="Times New Roman"/>
          <w:b w:val="0"/>
          <w:sz w:val="26"/>
          <w:szCs w:val="26"/>
        </w:rPr>
        <w:t xml:space="preserve"> переподготовка отдельных педагогов)</w:t>
      </w:r>
    </w:p>
    <w:p w:rsidR="00AA7ADE" w:rsidRDefault="00E964C1" w:rsidP="00AA7ADE">
      <w:pPr>
        <w:pStyle w:val="a5"/>
        <w:jc w:val="both"/>
        <w:rPr>
          <w:sz w:val="26"/>
          <w:szCs w:val="26"/>
        </w:rPr>
      </w:pPr>
      <w:r w:rsidRPr="00E964C1">
        <w:rPr>
          <w:sz w:val="26"/>
          <w:szCs w:val="26"/>
        </w:rPr>
        <w:t xml:space="preserve"> </w:t>
      </w:r>
    </w:p>
    <w:p w:rsidR="00AA7ADE" w:rsidRDefault="00AA7ADE" w:rsidP="00AA7ADE">
      <w:pPr>
        <w:pStyle w:val="a5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 </w:t>
      </w:r>
      <w:r w:rsidR="00E964C1">
        <w:rPr>
          <w:sz w:val="26"/>
          <w:szCs w:val="26"/>
        </w:rPr>
        <w:t>Назначить базовыми школами для инклюзивного образования детей- инвалидов МАОУ «</w:t>
      </w:r>
      <w:proofErr w:type="spellStart"/>
      <w:r w:rsidR="00E964C1">
        <w:rPr>
          <w:sz w:val="26"/>
          <w:szCs w:val="26"/>
        </w:rPr>
        <w:t>Сош</w:t>
      </w:r>
      <w:proofErr w:type="spellEnd"/>
      <w:r w:rsidR="00E964C1">
        <w:rPr>
          <w:sz w:val="26"/>
          <w:szCs w:val="26"/>
        </w:rPr>
        <w:t xml:space="preserve"> №1», МАОУ «</w:t>
      </w:r>
      <w:proofErr w:type="spellStart"/>
      <w:r w:rsidR="00E964C1">
        <w:rPr>
          <w:sz w:val="26"/>
          <w:szCs w:val="26"/>
        </w:rPr>
        <w:t>Сош</w:t>
      </w:r>
      <w:proofErr w:type="spellEnd"/>
      <w:r w:rsidR="00E964C1">
        <w:rPr>
          <w:sz w:val="26"/>
          <w:szCs w:val="26"/>
        </w:rPr>
        <w:t xml:space="preserve"> №2», МАОУ «</w:t>
      </w:r>
      <w:proofErr w:type="spellStart"/>
      <w:r w:rsidR="00E964C1">
        <w:rPr>
          <w:sz w:val="26"/>
          <w:szCs w:val="26"/>
        </w:rPr>
        <w:t>Сош</w:t>
      </w:r>
      <w:proofErr w:type="spellEnd"/>
      <w:r w:rsidR="00E964C1">
        <w:rPr>
          <w:sz w:val="26"/>
          <w:szCs w:val="26"/>
        </w:rPr>
        <w:t xml:space="preserve"> №3».</w:t>
      </w:r>
    </w:p>
    <w:p w:rsidR="00E964C1" w:rsidRPr="00AA7ADE" w:rsidRDefault="00E964C1" w:rsidP="00AA7ADE">
      <w:pPr>
        <w:pStyle w:val="a5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F802D6" w:rsidRPr="00AA7ADE" w:rsidRDefault="00E964C1" w:rsidP="00F802D6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</w:t>
      </w:r>
      <w:proofErr w:type="gramStart"/>
      <w:r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выполнением приказа оставляю за собой.</w:t>
      </w:r>
    </w:p>
    <w:p w:rsidR="00F802D6" w:rsidRPr="00E964C1" w:rsidRDefault="00E964C1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</w:t>
      </w:r>
      <w:r w:rsidR="00F802D6" w:rsidRPr="00E964C1">
        <w:rPr>
          <w:rFonts w:ascii="Times New Roman" w:hAnsi="Times New Roman" w:cs="Times New Roman"/>
          <w:sz w:val="26"/>
          <w:szCs w:val="26"/>
        </w:rPr>
        <w:t xml:space="preserve">аместитель руководителя </w:t>
      </w:r>
    </w:p>
    <w:p w:rsidR="00F802D6" w:rsidRDefault="00F802D6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964C1">
        <w:rPr>
          <w:rFonts w:ascii="Times New Roman" w:hAnsi="Times New Roman" w:cs="Times New Roman"/>
          <w:sz w:val="26"/>
          <w:szCs w:val="26"/>
        </w:rPr>
        <w:t xml:space="preserve"> по образованию                                                               </w:t>
      </w:r>
      <w:proofErr w:type="spellStart"/>
      <w:r w:rsidRPr="00E964C1">
        <w:rPr>
          <w:rFonts w:ascii="Times New Roman" w:hAnsi="Times New Roman" w:cs="Times New Roman"/>
          <w:sz w:val="26"/>
          <w:szCs w:val="26"/>
        </w:rPr>
        <w:t>Л.Н.Маняпов</w:t>
      </w:r>
      <w:proofErr w:type="spellEnd"/>
    </w:p>
    <w:p w:rsidR="00F802D6" w:rsidRPr="00E964C1" w:rsidRDefault="00F802D6" w:rsidP="00F802D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964C1">
        <w:rPr>
          <w:rFonts w:ascii="Times New Roman" w:hAnsi="Times New Roman" w:cs="Times New Roman"/>
          <w:sz w:val="26"/>
          <w:szCs w:val="26"/>
        </w:rPr>
        <w:t>Исп. Г.Р.Гафурова</w:t>
      </w:r>
      <w:r w:rsidR="009D3832">
        <w:rPr>
          <w:rFonts w:ascii="Times New Roman" w:hAnsi="Times New Roman" w:cs="Times New Roman"/>
          <w:sz w:val="26"/>
          <w:szCs w:val="26"/>
        </w:rPr>
        <w:t xml:space="preserve"> 2-06-84</w:t>
      </w:r>
    </w:p>
    <w:p w:rsidR="00857C60" w:rsidRDefault="00F802D6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</w:t>
      </w:r>
    </w:p>
    <w:p w:rsidR="00F802D6" w:rsidRPr="009D3832" w:rsidRDefault="00857C60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                                                                                   </w:t>
      </w:r>
      <w:r w:rsidR="00F802D6" w:rsidRPr="009D3832">
        <w:rPr>
          <w:rFonts w:ascii="Times New Roman" w:hAnsi="Times New Roman" w:cs="Times New Roman"/>
          <w:sz w:val="26"/>
          <w:szCs w:val="26"/>
        </w:rPr>
        <w:t xml:space="preserve">  Приложение №1</w:t>
      </w:r>
    </w:p>
    <w:p w:rsidR="00F802D6" w:rsidRPr="009D3832" w:rsidRDefault="00F802D6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F802D6" w:rsidRPr="009D3832" w:rsidRDefault="00F802D6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5719FE" w:rsidRPr="009D3832" w:rsidRDefault="005719FE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>Дорожная  карта</w:t>
      </w:r>
    </w:p>
    <w:p w:rsidR="00F3064D" w:rsidRPr="009D3832" w:rsidRDefault="00F3064D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 по обеспечению введения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образования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обучающихся с умственной отсталостью (интеллектуальными нарушениями) </w:t>
      </w:r>
    </w:p>
    <w:p w:rsidR="00F3064D" w:rsidRPr="009D3832" w:rsidRDefault="00F3064D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(далее – ФГОС образования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с ОВЗ)</w:t>
      </w:r>
    </w:p>
    <w:p w:rsidR="00F3064D" w:rsidRPr="009D3832" w:rsidRDefault="00F3064D" w:rsidP="00F3064D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F3064D" w:rsidRPr="009D3832" w:rsidRDefault="00F3064D" w:rsidP="00F3064D">
      <w:pPr>
        <w:pStyle w:val="ConsPlusTitle"/>
        <w:numPr>
          <w:ilvl w:val="0"/>
          <w:numId w:val="1"/>
        </w:numPr>
        <w:jc w:val="center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>Основные направления</w:t>
      </w:r>
    </w:p>
    <w:p w:rsidR="00F3064D" w:rsidRPr="009D3832" w:rsidRDefault="00F3064D" w:rsidP="00F3064D">
      <w:pPr>
        <w:pStyle w:val="ConsPlusTitle"/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3064D" w:rsidRPr="009D3832" w:rsidRDefault="00F3064D" w:rsidP="00F3064D">
      <w:pPr>
        <w:pStyle w:val="ConsPlusTitle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>Нормативно-правовое, методическое и аналитическое обеспечение реализации ФГОС с ОВЗ:</w:t>
      </w:r>
    </w:p>
    <w:p w:rsidR="00F3064D" w:rsidRPr="009D3832" w:rsidRDefault="00F3064D" w:rsidP="00F3064D">
      <w:pPr>
        <w:pStyle w:val="ConsPlusTitle"/>
        <w:numPr>
          <w:ilvl w:val="0"/>
          <w:numId w:val="2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разработка нормативных правовых актов, обеспечивающих введение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2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проведение обследования </w:t>
      </w:r>
      <w:r w:rsidR="00B27586" w:rsidRPr="009D3832">
        <w:rPr>
          <w:rFonts w:ascii="Times New Roman" w:hAnsi="Times New Roman" w:cs="Times New Roman"/>
          <w:b w:val="0"/>
          <w:sz w:val="26"/>
          <w:szCs w:val="26"/>
        </w:rPr>
        <w:t xml:space="preserve">образовательных организаций (далее - ОО) </w:t>
      </w:r>
      <w:r w:rsidRPr="009D3832">
        <w:rPr>
          <w:rFonts w:ascii="Times New Roman" w:hAnsi="Times New Roman" w:cs="Times New Roman"/>
          <w:b w:val="0"/>
          <w:sz w:val="26"/>
          <w:szCs w:val="26"/>
        </w:rPr>
        <w:t>по оценке готовности к введению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2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внедрение методических рекомендаций Министерства образования и науки Российской Федерации</w:t>
      </w:r>
      <w:r w:rsidR="00C77CB0" w:rsidRPr="009D3832">
        <w:rPr>
          <w:rFonts w:ascii="Times New Roman" w:hAnsi="Times New Roman" w:cs="Times New Roman"/>
          <w:b w:val="0"/>
          <w:sz w:val="26"/>
          <w:szCs w:val="26"/>
        </w:rPr>
        <w:t xml:space="preserve"> и Министерства образования и науки РТ </w:t>
      </w: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по разработке адаптированных основных общеобразовательных программ в соответствии с требованиями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2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участие в мониторинге условий для реализации ФГОС образования обучающихся с ОВЗ, проводимом  Министерства образования и науки Российской Федерации.</w:t>
      </w:r>
    </w:p>
    <w:p w:rsidR="00672B6B" w:rsidRPr="009D3832" w:rsidRDefault="00F3064D" w:rsidP="00672B6B">
      <w:pPr>
        <w:pStyle w:val="ConsPlusTitle"/>
        <w:ind w:left="5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Организационное обеспечение реализации ФГОС образования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с ОВЗ</w:t>
      </w:r>
      <w:r w:rsidR="00672B6B" w:rsidRPr="009D3832">
        <w:rPr>
          <w:rFonts w:ascii="Times New Roman" w:hAnsi="Times New Roman" w:cs="Times New Roman"/>
          <w:sz w:val="26"/>
          <w:szCs w:val="26"/>
        </w:rPr>
        <w:t>:</w:t>
      </w:r>
    </w:p>
    <w:p w:rsidR="00F3064D" w:rsidRPr="009D3832" w:rsidRDefault="00F3064D" w:rsidP="00F3064D">
      <w:pPr>
        <w:pStyle w:val="ConsPlusTitle"/>
        <w:numPr>
          <w:ilvl w:val="0"/>
          <w:numId w:val="3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создание рабочей группы по введению ФГОС образования </w:t>
      </w:r>
      <w:proofErr w:type="gramStart"/>
      <w:r w:rsidRPr="009D3832">
        <w:rPr>
          <w:rFonts w:ascii="Times New Roman" w:hAnsi="Times New Roman" w:cs="Times New Roman"/>
          <w:b w:val="0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с ОВЗ;</w:t>
      </w:r>
    </w:p>
    <w:p w:rsidR="00F3064D" w:rsidRPr="009D3832" w:rsidRDefault="00F3064D" w:rsidP="00F3064D">
      <w:pPr>
        <w:pStyle w:val="ConsPlusTitle"/>
        <w:numPr>
          <w:ilvl w:val="0"/>
          <w:numId w:val="3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организация деятельности </w:t>
      </w:r>
      <w:proofErr w:type="spellStart"/>
      <w:r w:rsidRPr="009D3832">
        <w:rPr>
          <w:rFonts w:ascii="Times New Roman" w:hAnsi="Times New Roman" w:cs="Times New Roman"/>
          <w:b w:val="0"/>
          <w:sz w:val="26"/>
          <w:szCs w:val="26"/>
        </w:rPr>
        <w:t>стажировочных</w:t>
      </w:r>
      <w:proofErr w:type="spell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площадок по переходу на ФГОС образования обучающихся с ОВЗ.</w:t>
      </w:r>
    </w:p>
    <w:p w:rsidR="00F3064D" w:rsidRPr="009D3832" w:rsidRDefault="00F3064D" w:rsidP="00F3064D">
      <w:pPr>
        <w:pStyle w:val="ConsPlusTitle"/>
        <w:ind w:left="5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Кадровое обеспечение реализации ФГОС образования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с ОВЗ:</w:t>
      </w:r>
    </w:p>
    <w:p w:rsidR="00F3064D" w:rsidRPr="009D3832" w:rsidRDefault="00F3064D" w:rsidP="00F3064D">
      <w:pPr>
        <w:pStyle w:val="ConsPlusTitle"/>
        <w:numPr>
          <w:ilvl w:val="0"/>
          <w:numId w:val="4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реализация мероприятий по повышению квалификации руководящих и педагогических работников образовательных организаций по вопросам внедрения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4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организация и проведение на базе </w:t>
      </w:r>
      <w:proofErr w:type="spellStart"/>
      <w:r w:rsidRPr="009D3832">
        <w:rPr>
          <w:rFonts w:ascii="Times New Roman" w:hAnsi="Times New Roman" w:cs="Times New Roman"/>
          <w:b w:val="0"/>
          <w:sz w:val="26"/>
          <w:szCs w:val="26"/>
        </w:rPr>
        <w:t>стажировочных</w:t>
      </w:r>
      <w:proofErr w:type="spell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площадок мероприятий по повышению квалификации и стажировке педагогических работников образовательных организаций по вопросам внедрения ФГОС образования обучающихся с ОВЗ.</w:t>
      </w:r>
    </w:p>
    <w:p w:rsidR="00F3064D" w:rsidRPr="009D3832" w:rsidRDefault="00F3064D" w:rsidP="00F3064D">
      <w:pPr>
        <w:pStyle w:val="ConsPlusTitle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 xml:space="preserve">Финансово-экономическое обеспечение реализации ФГОС образования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с ОВЗ:</w:t>
      </w:r>
    </w:p>
    <w:p w:rsidR="00F3064D" w:rsidRPr="009D3832" w:rsidRDefault="00F3064D" w:rsidP="00F3064D">
      <w:pPr>
        <w:pStyle w:val="ConsPlusTitle"/>
        <w:numPr>
          <w:ilvl w:val="0"/>
          <w:numId w:val="4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внедрение методических рекомендаций по реализации полномочий Республики Татарстан по финансовому обеспечению прав обучающихся с  ОВЗ на получение общедоступного и бесплатного образования в условиях введения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4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Участие в мониторинге финансового обеспечения реализации прав обучающихся с ОВЗ на получение общедоступного и бесплатного образования в условиях введения ФГОС образования обучающихся с ОВЗ</w:t>
      </w:r>
      <w:r w:rsidR="00672B6B" w:rsidRPr="009D3832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F3064D" w:rsidRPr="009D3832" w:rsidRDefault="00F3064D" w:rsidP="00F3064D">
      <w:pPr>
        <w:pStyle w:val="ConsPlusTitle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lastRenderedPageBreak/>
        <w:t xml:space="preserve">Информационное обеспечение реализации ФГОС образования </w:t>
      </w:r>
      <w:proofErr w:type="gramStart"/>
      <w:r w:rsidRPr="009D383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sz w:val="26"/>
          <w:szCs w:val="26"/>
        </w:rPr>
        <w:t xml:space="preserve"> с ОВЗ</w:t>
      </w:r>
      <w:r w:rsidR="00672B6B" w:rsidRPr="009D3832">
        <w:rPr>
          <w:rFonts w:ascii="Times New Roman" w:hAnsi="Times New Roman" w:cs="Times New Roman"/>
          <w:sz w:val="26"/>
          <w:szCs w:val="26"/>
        </w:rPr>
        <w:t>:</w:t>
      </w:r>
    </w:p>
    <w:p w:rsidR="00F3064D" w:rsidRPr="009D3832" w:rsidRDefault="00F3064D" w:rsidP="00F3064D">
      <w:pPr>
        <w:pStyle w:val="ConsPlusTitle"/>
        <w:numPr>
          <w:ilvl w:val="0"/>
          <w:numId w:val="5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Участие </w:t>
      </w:r>
      <w:r w:rsidR="005719FE" w:rsidRPr="009D3832">
        <w:rPr>
          <w:rFonts w:ascii="Times New Roman" w:hAnsi="Times New Roman" w:cs="Times New Roman"/>
          <w:b w:val="0"/>
          <w:sz w:val="26"/>
          <w:szCs w:val="26"/>
        </w:rPr>
        <w:t>в</w:t>
      </w: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совещаниях, конференциях, семинарах, </w:t>
      </w:r>
      <w:proofErr w:type="spellStart"/>
      <w:r w:rsidRPr="009D3832">
        <w:rPr>
          <w:rFonts w:ascii="Times New Roman" w:hAnsi="Times New Roman" w:cs="Times New Roman"/>
          <w:b w:val="0"/>
          <w:sz w:val="26"/>
          <w:szCs w:val="26"/>
        </w:rPr>
        <w:t>вебинарах</w:t>
      </w:r>
      <w:proofErr w:type="spell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по вопросам введения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5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Проведение совещаний, семинаров</w:t>
      </w:r>
      <w:r w:rsidR="005719FE" w:rsidRPr="009D3832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9D3832">
        <w:rPr>
          <w:rFonts w:ascii="Times New Roman" w:hAnsi="Times New Roman" w:cs="Times New Roman"/>
          <w:b w:val="0"/>
          <w:sz w:val="26"/>
          <w:szCs w:val="26"/>
        </w:rPr>
        <w:t>по вопросам введения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5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Информационное сопровождение о ходе введения ФГОС образования </w:t>
      </w:r>
      <w:proofErr w:type="gramStart"/>
      <w:r w:rsidRPr="009D3832">
        <w:rPr>
          <w:rFonts w:ascii="Times New Roman" w:hAnsi="Times New Roman" w:cs="Times New Roman"/>
          <w:b w:val="0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с ОВЗ</w:t>
      </w:r>
      <w:r w:rsidR="00672B6B" w:rsidRPr="009D3832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F3064D" w:rsidRPr="009D3832" w:rsidRDefault="00F3064D" w:rsidP="00F3064D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6"/>
          <w:szCs w:val="26"/>
        </w:rPr>
      </w:pPr>
    </w:p>
    <w:p w:rsidR="00F3064D" w:rsidRPr="009D3832" w:rsidRDefault="00F3064D" w:rsidP="00F3064D">
      <w:pPr>
        <w:pStyle w:val="ConsPlusTitle"/>
        <w:numPr>
          <w:ilvl w:val="0"/>
          <w:numId w:val="1"/>
        </w:numPr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9D3832">
        <w:rPr>
          <w:rFonts w:ascii="Times New Roman" w:hAnsi="Times New Roman" w:cs="Times New Roman"/>
          <w:sz w:val="26"/>
          <w:szCs w:val="26"/>
        </w:rPr>
        <w:t>Ожидаемые результаты</w:t>
      </w:r>
    </w:p>
    <w:p w:rsidR="00F3064D" w:rsidRPr="009D3832" w:rsidRDefault="00F3064D" w:rsidP="00F3064D">
      <w:pPr>
        <w:pStyle w:val="ConsPlusTitle"/>
        <w:jc w:val="both"/>
        <w:outlineLvl w:val="0"/>
        <w:rPr>
          <w:rFonts w:ascii="Times New Roman" w:hAnsi="Times New Roman" w:cs="Times New Roman"/>
          <w:b w:val="0"/>
          <w:sz w:val="26"/>
          <w:szCs w:val="26"/>
        </w:rPr>
      </w:pPr>
    </w:p>
    <w:p w:rsidR="00F3064D" w:rsidRPr="009D3832" w:rsidRDefault="00F3064D" w:rsidP="00F3064D">
      <w:pPr>
        <w:pStyle w:val="ConsPlusTitle"/>
        <w:ind w:firstLine="36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В результате реализации мероприятий регионального плана «дорожная карта» по обеспечению введения ФГОС образования обучающихся с ОВЗ организовано:</w:t>
      </w:r>
    </w:p>
    <w:p w:rsidR="00F3064D" w:rsidRPr="009D3832" w:rsidRDefault="00F3064D" w:rsidP="00F3064D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F3064D" w:rsidRPr="009D3832" w:rsidRDefault="00F3064D" w:rsidP="00F3064D">
      <w:pPr>
        <w:pStyle w:val="ConsPlusTitle"/>
        <w:numPr>
          <w:ilvl w:val="0"/>
          <w:numId w:val="5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нормативно-правовое, информационное, организационно-методическое обеспечение поэтапного введения ФГОС образования </w:t>
      </w:r>
      <w:proofErr w:type="gramStart"/>
      <w:r w:rsidRPr="009D3832">
        <w:rPr>
          <w:rFonts w:ascii="Times New Roman" w:hAnsi="Times New Roman" w:cs="Times New Roman"/>
          <w:b w:val="0"/>
          <w:sz w:val="26"/>
          <w:szCs w:val="26"/>
        </w:rPr>
        <w:t>обучающихся</w:t>
      </w:r>
      <w:proofErr w:type="gramEnd"/>
      <w:r w:rsidRPr="009D3832">
        <w:rPr>
          <w:rFonts w:ascii="Times New Roman" w:hAnsi="Times New Roman" w:cs="Times New Roman"/>
          <w:b w:val="0"/>
          <w:sz w:val="26"/>
          <w:szCs w:val="26"/>
        </w:rPr>
        <w:t xml:space="preserve"> с ОВЗ;</w:t>
      </w:r>
    </w:p>
    <w:p w:rsidR="00F3064D" w:rsidRPr="009D3832" w:rsidRDefault="00F3064D" w:rsidP="00566B76">
      <w:pPr>
        <w:pStyle w:val="ConsPlusTitle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повышение квалификации  100 % руководящих и педагогических работник</w:t>
      </w:r>
      <w:r w:rsidR="00985D56" w:rsidRPr="009D3832">
        <w:rPr>
          <w:rFonts w:ascii="Times New Roman" w:hAnsi="Times New Roman" w:cs="Times New Roman"/>
          <w:b w:val="0"/>
          <w:sz w:val="26"/>
          <w:szCs w:val="26"/>
        </w:rPr>
        <w:t>ов образовательных организаций</w:t>
      </w:r>
      <w:r w:rsidRPr="009D3832">
        <w:rPr>
          <w:rFonts w:ascii="Times New Roman" w:hAnsi="Times New Roman" w:cs="Times New Roman"/>
          <w:b w:val="0"/>
          <w:sz w:val="26"/>
          <w:szCs w:val="26"/>
        </w:rPr>
        <w:t>, в соответствии с требованиями ФГОС образования обучающихся с ОВЗ;</w:t>
      </w:r>
    </w:p>
    <w:p w:rsidR="00F3064D" w:rsidRPr="009D3832" w:rsidRDefault="00F3064D" w:rsidP="00F3064D">
      <w:pPr>
        <w:pStyle w:val="ConsPlusTitle"/>
        <w:numPr>
          <w:ilvl w:val="0"/>
          <w:numId w:val="5"/>
        </w:numPr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9D3832">
        <w:rPr>
          <w:rFonts w:ascii="Times New Roman" w:hAnsi="Times New Roman" w:cs="Times New Roman"/>
          <w:b w:val="0"/>
          <w:sz w:val="26"/>
          <w:szCs w:val="26"/>
        </w:rPr>
        <w:t>информирование общественности о ходе и результатах  введения ФГОС образования обучающихся с ОВЗ.</w:t>
      </w:r>
    </w:p>
    <w:p w:rsidR="00F3064D" w:rsidRDefault="00F3064D" w:rsidP="00F3064D">
      <w:pPr>
        <w:pStyle w:val="ConsPlusNormal"/>
        <w:ind w:left="360"/>
        <w:jc w:val="center"/>
        <w:sectPr w:rsidR="00F3064D" w:rsidSect="00F802D6">
          <w:pgSz w:w="11906" w:h="16838"/>
          <w:pgMar w:top="709" w:right="567" w:bottom="1440" w:left="1134" w:header="0" w:footer="0" w:gutter="0"/>
          <w:cols w:space="720"/>
          <w:noEndnote/>
        </w:sectPr>
      </w:pPr>
    </w:p>
    <w:p w:rsidR="00F3064D" w:rsidRPr="009D3832" w:rsidRDefault="009D3832" w:rsidP="009D3832">
      <w:pPr>
        <w:pStyle w:val="ConsPlusNormal"/>
        <w:ind w:left="4395"/>
        <w:rPr>
          <w:rFonts w:ascii="Times New Roman" w:hAnsi="Times New Roman" w:cs="Times New Roman"/>
          <w:b/>
          <w:sz w:val="26"/>
          <w:szCs w:val="26"/>
        </w:rPr>
      </w:pPr>
      <w:r w:rsidRPr="009D383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1.</w:t>
      </w:r>
      <w:r w:rsidR="00F3064D" w:rsidRPr="009D3832">
        <w:rPr>
          <w:rFonts w:ascii="Times New Roman" w:hAnsi="Times New Roman" w:cs="Times New Roman"/>
          <w:b/>
          <w:sz w:val="26"/>
          <w:szCs w:val="26"/>
        </w:rPr>
        <w:t xml:space="preserve"> Основные количественные характеристики</w:t>
      </w:r>
    </w:p>
    <w:p w:rsidR="00F3064D" w:rsidRPr="009D3832" w:rsidRDefault="00F3064D" w:rsidP="00F3064D">
      <w:pPr>
        <w:pStyle w:val="ConsPlusNormal"/>
        <w:ind w:left="36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5309" w:type="dxa"/>
        <w:tblInd w:w="-459" w:type="dxa"/>
        <w:tblLook w:val="04A0"/>
      </w:tblPr>
      <w:tblGrid>
        <w:gridCol w:w="6096"/>
        <w:gridCol w:w="2268"/>
        <w:gridCol w:w="1701"/>
        <w:gridCol w:w="1701"/>
        <w:gridCol w:w="1842"/>
        <w:gridCol w:w="1701"/>
      </w:tblGrid>
      <w:tr w:rsidR="00F3064D" w:rsidRPr="009D3832" w:rsidTr="00697AD1">
        <w:tc>
          <w:tcPr>
            <w:tcW w:w="6096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показателя</w:t>
            </w:r>
          </w:p>
        </w:tc>
        <w:tc>
          <w:tcPr>
            <w:tcW w:w="2268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Единица измерения</w:t>
            </w:r>
          </w:p>
        </w:tc>
        <w:tc>
          <w:tcPr>
            <w:tcW w:w="1701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2015</w:t>
            </w:r>
          </w:p>
        </w:tc>
        <w:tc>
          <w:tcPr>
            <w:tcW w:w="1701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2016</w:t>
            </w:r>
          </w:p>
        </w:tc>
        <w:tc>
          <w:tcPr>
            <w:tcW w:w="1842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2017</w:t>
            </w:r>
          </w:p>
        </w:tc>
        <w:tc>
          <w:tcPr>
            <w:tcW w:w="1701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2018</w:t>
            </w:r>
          </w:p>
        </w:tc>
      </w:tr>
      <w:tr w:rsidR="00F3064D" w:rsidRPr="009D3832" w:rsidTr="00697AD1">
        <w:tc>
          <w:tcPr>
            <w:tcW w:w="6096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Численность учащихся, обучающихся по программам общего образования в общеобразовательных учреждениях</w:t>
            </w:r>
          </w:p>
        </w:tc>
        <w:tc>
          <w:tcPr>
            <w:tcW w:w="2268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Тыс</w:t>
            </w:r>
            <w:r w:rsidR="00CF767F" w:rsidRPr="009D383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чел</w:t>
            </w:r>
            <w:r w:rsidR="00CF767F" w:rsidRPr="009D383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701" w:type="dxa"/>
          </w:tcPr>
          <w:p w:rsidR="00F3064D" w:rsidRPr="009D3832" w:rsidRDefault="00BE718A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5628</w:t>
            </w:r>
          </w:p>
        </w:tc>
        <w:tc>
          <w:tcPr>
            <w:tcW w:w="1701" w:type="dxa"/>
          </w:tcPr>
          <w:p w:rsidR="00F3064D" w:rsidRPr="009D3832" w:rsidRDefault="00730AF2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6132</w:t>
            </w:r>
          </w:p>
        </w:tc>
        <w:tc>
          <w:tcPr>
            <w:tcW w:w="1842" w:type="dxa"/>
          </w:tcPr>
          <w:p w:rsidR="00F3064D" w:rsidRPr="009D3832" w:rsidRDefault="00730AF2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6178</w:t>
            </w:r>
          </w:p>
        </w:tc>
        <w:tc>
          <w:tcPr>
            <w:tcW w:w="1701" w:type="dxa"/>
          </w:tcPr>
          <w:p w:rsidR="00F3064D" w:rsidRPr="009D3832" w:rsidRDefault="00730AF2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6027</w:t>
            </w:r>
            <w:bookmarkStart w:id="0" w:name="_GoBack"/>
            <w:bookmarkEnd w:id="0"/>
          </w:p>
        </w:tc>
      </w:tr>
      <w:tr w:rsidR="00F3064D" w:rsidRPr="009D3832" w:rsidTr="00697AD1">
        <w:tc>
          <w:tcPr>
            <w:tcW w:w="6096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Численность учащихся с ОВЗ, обучающихся по программам общего образования в общеобразовательных учреждениях</w:t>
            </w:r>
          </w:p>
        </w:tc>
        <w:tc>
          <w:tcPr>
            <w:tcW w:w="2268" w:type="dxa"/>
          </w:tcPr>
          <w:p w:rsidR="00F3064D" w:rsidRPr="009D3832" w:rsidRDefault="00F3064D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чел.</w:t>
            </w:r>
          </w:p>
        </w:tc>
        <w:tc>
          <w:tcPr>
            <w:tcW w:w="1701" w:type="dxa"/>
          </w:tcPr>
          <w:p w:rsidR="00F3064D" w:rsidRPr="009D3832" w:rsidRDefault="00BE718A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701" w:type="dxa"/>
          </w:tcPr>
          <w:p w:rsidR="00F3064D" w:rsidRPr="009D3832" w:rsidRDefault="00045F93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842" w:type="dxa"/>
          </w:tcPr>
          <w:p w:rsidR="00F3064D" w:rsidRPr="009D3832" w:rsidRDefault="00045F93" w:rsidP="00045F9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701" w:type="dxa"/>
          </w:tcPr>
          <w:p w:rsidR="00F3064D" w:rsidRPr="009D3832" w:rsidRDefault="00045F93" w:rsidP="00697AD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</w:tr>
    </w:tbl>
    <w:p w:rsidR="00F3064D" w:rsidRPr="009D3832" w:rsidRDefault="00F3064D" w:rsidP="00F3064D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p w:rsidR="00F3064D" w:rsidRPr="009D3832" w:rsidRDefault="009D3832" w:rsidP="009D3832">
      <w:pPr>
        <w:pStyle w:val="ConsPlusNormal"/>
        <w:ind w:left="439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D3832">
        <w:rPr>
          <w:rFonts w:ascii="Times New Roman" w:hAnsi="Times New Roman" w:cs="Times New Roman"/>
          <w:b/>
          <w:sz w:val="26"/>
          <w:szCs w:val="26"/>
        </w:rPr>
        <w:t>2.</w:t>
      </w:r>
      <w:r w:rsidR="00F3064D" w:rsidRPr="009D3832">
        <w:rPr>
          <w:rFonts w:ascii="Times New Roman" w:hAnsi="Times New Roman" w:cs="Times New Roman"/>
          <w:b/>
          <w:sz w:val="26"/>
          <w:szCs w:val="26"/>
        </w:rPr>
        <w:t xml:space="preserve">Основные мероприятия реализации </w:t>
      </w:r>
      <w:r w:rsidR="00D86574" w:rsidRPr="009D3832">
        <w:rPr>
          <w:rFonts w:ascii="Times New Roman" w:hAnsi="Times New Roman" w:cs="Times New Roman"/>
          <w:b/>
          <w:sz w:val="26"/>
          <w:szCs w:val="26"/>
        </w:rPr>
        <w:t xml:space="preserve">муниципального </w:t>
      </w:r>
      <w:r w:rsidR="00F3064D" w:rsidRPr="009D3832">
        <w:rPr>
          <w:rFonts w:ascii="Times New Roman" w:hAnsi="Times New Roman" w:cs="Times New Roman"/>
          <w:b/>
          <w:sz w:val="26"/>
          <w:szCs w:val="26"/>
        </w:rPr>
        <w:t>плана («дорожной ка</w:t>
      </w:r>
      <w:r w:rsidR="00CB681D" w:rsidRPr="009D3832">
        <w:rPr>
          <w:rFonts w:ascii="Times New Roman" w:hAnsi="Times New Roman" w:cs="Times New Roman"/>
          <w:b/>
          <w:sz w:val="26"/>
          <w:szCs w:val="26"/>
        </w:rPr>
        <w:t>р</w:t>
      </w:r>
      <w:r w:rsidR="00F3064D" w:rsidRPr="009D3832">
        <w:rPr>
          <w:rFonts w:ascii="Times New Roman" w:hAnsi="Times New Roman" w:cs="Times New Roman"/>
          <w:b/>
          <w:sz w:val="26"/>
          <w:szCs w:val="26"/>
        </w:rPr>
        <w:t>ты»)</w:t>
      </w:r>
    </w:p>
    <w:p w:rsidR="00F3064D" w:rsidRPr="009D3832" w:rsidRDefault="00F3064D" w:rsidP="00F3064D">
      <w:pPr>
        <w:pStyle w:val="ConsPlusNormal"/>
        <w:ind w:left="36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1286"/>
        <w:gridCol w:w="5874"/>
        <w:gridCol w:w="1912"/>
        <w:gridCol w:w="1730"/>
        <w:gridCol w:w="4933"/>
      </w:tblGrid>
      <w:tr w:rsidR="00F3064D" w:rsidRPr="009D3832" w:rsidTr="00C74BE3">
        <w:tc>
          <w:tcPr>
            <w:tcW w:w="1286" w:type="dxa"/>
          </w:tcPr>
          <w:p w:rsidR="00F3064D" w:rsidRPr="009D3832" w:rsidRDefault="00F3064D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№№</w:t>
            </w:r>
          </w:p>
        </w:tc>
        <w:tc>
          <w:tcPr>
            <w:tcW w:w="5874" w:type="dxa"/>
          </w:tcPr>
          <w:p w:rsidR="00F3064D" w:rsidRPr="009D3832" w:rsidRDefault="00F3064D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912" w:type="dxa"/>
          </w:tcPr>
          <w:p w:rsidR="00F3064D" w:rsidRPr="009D3832" w:rsidRDefault="00F3064D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 исполнители</w:t>
            </w:r>
          </w:p>
        </w:tc>
        <w:tc>
          <w:tcPr>
            <w:tcW w:w="1730" w:type="dxa"/>
          </w:tcPr>
          <w:p w:rsidR="00F3064D" w:rsidRPr="009D3832" w:rsidRDefault="00F3064D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Сроки реализации</w:t>
            </w:r>
          </w:p>
        </w:tc>
        <w:tc>
          <w:tcPr>
            <w:tcW w:w="4933" w:type="dxa"/>
          </w:tcPr>
          <w:p w:rsidR="00F3064D" w:rsidRPr="009D3832" w:rsidRDefault="00F3064D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>Ожидаемые результаты</w:t>
            </w:r>
          </w:p>
        </w:tc>
      </w:tr>
      <w:tr w:rsidR="00F3064D" w:rsidRPr="009D3832" w:rsidTr="00C74BE3">
        <w:tc>
          <w:tcPr>
            <w:tcW w:w="15735" w:type="dxa"/>
            <w:gridSpan w:val="5"/>
          </w:tcPr>
          <w:p w:rsidR="00F3064D" w:rsidRPr="009D3832" w:rsidRDefault="00F3064D" w:rsidP="00D86574">
            <w:pPr>
              <w:pStyle w:val="ConsPlusTitle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Создание нормативно-правового, методического и аналитического  обеспечения реализации ФГОС с ОВЗ</w:t>
            </w:r>
          </w:p>
          <w:p w:rsidR="00F3064D" w:rsidRPr="009D3832" w:rsidRDefault="00F3064D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3064D" w:rsidRPr="009D3832" w:rsidTr="00C74BE3">
        <w:tc>
          <w:tcPr>
            <w:tcW w:w="1286" w:type="dxa"/>
          </w:tcPr>
          <w:p w:rsidR="00F3064D" w:rsidRPr="009D3832" w:rsidRDefault="00F3064D" w:rsidP="00F3064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74" w:type="dxa"/>
          </w:tcPr>
          <w:p w:rsidR="00F3064D" w:rsidRPr="009D3832" w:rsidRDefault="00257534" w:rsidP="00257534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Разработка и утверждение плана мероприятий «дорожная карта» </w:t>
            </w:r>
            <w:r w:rsidR="00D94743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муниципального района по обеспечению введения  </w:t>
            </w: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</w:t>
            </w:r>
            <w:r w:rsidR="00F3064D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ФГОС</w:t>
            </w:r>
            <w:r w:rsidR="00D90DFA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ОВЗ</w:t>
            </w:r>
            <w:r w:rsidR="00F3064D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</w:t>
            </w:r>
            <w:r w:rsidR="00D94743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в образовательных организациях района.</w:t>
            </w:r>
          </w:p>
        </w:tc>
        <w:tc>
          <w:tcPr>
            <w:tcW w:w="1912" w:type="dxa"/>
          </w:tcPr>
          <w:p w:rsidR="00F3064D" w:rsidRPr="009D3832" w:rsidRDefault="007257E8" w:rsidP="007257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Образовательные организации</w:t>
            </w:r>
            <w:r w:rsidR="00F3064D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730" w:type="dxa"/>
          </w:tcPr>
          <w:p w:rsidR="00F3064D" w:rsidRPr="009D3832" w:rsidRDefault="00F56C58" w:rsidP="002031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Октябрь-</w:t>
            </w:r>
            <w:r w:rsidR="002031EF" w:rsidRPr="009D3832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  <w:r w:rsidR="00F3064D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2015 </w:t>
            </w:r>
          </w:p>
        </w:tc>
        <w:tc>
          <w:tcPr>
            <w:tcW w:w="4933" w:type="dxa"/>
          </w:tcPr>
          <w:p w:rsidR="00F3064D" w:rsidRPr="009D3832" w:rsidRDefault="00D90DFA" w:rsidP="00F02A3A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Разработка плана мероприятий «дорожная карта» по обеспечению введения   ФГОС ОВЗ </w:t>
            </w:r>
            <w:proofErr w:type="gram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в</w:t>
            </w:r>
            <w:proofErr w:type="gram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образовательн</w:t>
            </w:r>
            <w:r w:rsidR="007D52C0"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ой организацией</w:t>
            </w:r>
          </w:p>
        </w:tc>
      </w:tr>
      <w:tr w:rsidR="00443DE9" w:rsidRPr="009D3832" w:rsidTr="00C74BE3">
        <w:tc>
          <w:tcPr>
            <w:tcW w:w="1286" w:type="dxa"/>
          </w:tcPr>
          <w:p w:rsidR="00443DE9" w:rsidRPr="009D3832" w:rsidRDefault="00443DE9" w:rsidP="00F3064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74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Комплекс мероприятий по нормативно-правовому регулированию деятельности общеобразовательных  организаций в соответствии с требованиями ФГОС образования обучающихся с ОВЗ </w:t>
            </w:r>
          </w:p>
        </w:tc>
        <w:tc>
          <w:tcPr>
            <w:tcW w:w="1912" w:type="dxa"/>
          </w:tcPr>
          <w:p w:rsidR="00443DE9" w:rsidRPr="009D3832" w:rsidRDefault="002049F5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МО и НРТ ГАОУ ДПО «ИРО РТ» </w:t>
            </w:r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Образовательные организации,</w:t>
            </w:r>
          </w:p>
        </w:tc>
        <w:tc>
          <w:tcPr>
            <w:tcW w:w="1730" w:type="dxa"/>
          </w:tcPr>
          <w:p w:rsidR="00443DE9" w:rsidRPr="009D3832" w:rsidRDefault="00443DE9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апрель 2015 – май 2016</w:t>
            </w:r>
          </w:p>
        </w:tc>
        <w:tc>
          <w:tcPr>
            <w:tcW w:w="4933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Приведение  локальных актов ОО в соответствие с требованиями ФГОС образования обучающихся с ОВЗ</w:t>
            </w:r>
          </w:p>
          <w:p w:rsidR="00443DE9" w:rsidRPr="009D3832" w:rsidRDefault="00443DE9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43DE9" w:rsidRPr="009D3832" w:rsidTr="00C74BE3">
        <w:tc>
          <w:tcPr>
            <w:tcW w:w="1286" w:type="dxa"/>
          </w:tcPr>
          <w:p w:rsidR="00443DE9" w:rsidRPr="009D3832" w:rsidRDefault="00443DE9" w:rsidP="000677E7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0677E7" w:rsidRPr="009D38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874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Мониторинг условий внедрения адаптированных основных общеобразовательных программ (далее-АООП)  в соответствии с требованиями ФГОС </w:t>
            </w: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lastRenderedPageBreak/>
              <w:t>образования обучающихся с ОВЗ</w:t>
            </w:r>
          </w:p>
        </w:tc>
        <w:tc>
          <w:tcPr>
            <w:tcW w:w="1912" w:type="dxa"/>
          </w:tcPr>
          <w:p w:rsidR="00443DE9" w:rsidRPr="009D3832" w:rsidRDefault="002049F5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МО и НРТ ГАОУ ДПО «ИРО РТ» </w:t>
            </w:r>
            <w:r w:rsidR="00443DE9"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Отдел образования, Образовательные организации</w:t>
            </w:r>
          </w:p>
        </w:tc>
        <w:tc>
          <w:tcPr>
            <w:tcW w:w="1730" w:type="dxa"/>
          </w:tcPr>
          <w:p w:rsidR="00443DE9" w:rsidRPr="009D3832" w:rsidRDefault="00443DE9" w:rsidP="000677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</w:t>
            </w:r>
            <w:r w:rsidR="000677E7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Декабрь 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2015</w:t>
            </w:r>
          </w:p>
        </w:tc>
        <w:tc>
          <w:tcPr>
            <w:tcW w:w="4933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Сбор  аналитических материалов по результатам  мониторинга условий реализации ФГОС ОВ</w:t>
            </w:r>
          </w:p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</w:p>
        </w:tc>
      </w:tr>
      <w:tr w:rsidR="00443DE9" w:rsidRPr="009D3832" w:rsidTr="00C74BE3">
        <w:tc>
          <w:tcPr>
            <w:tcW w:w="1286" w:type="dxa"/>
          </w:tcPr>
          <w:p w:rsidR="00443DE9" w:rsidRPr="009D3832" w:rsidRDefault="00443DE9" w:rsidP="000677E7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2.2.</w:t>
            </w:r>
            <w:r w:rsidR="000677E7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5874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Организация разработки программ развития ОО с учетом результатов мониторинга</w:t>
            </w:r>
          </w:p>
        </w:tc>
        <w:tc>
          <w:tcPr>
            <w:tcW w:w="1912" w:type="dxa"/>
          </w:tcPr>
          <w:p w:rsidR="00443DE9" w:rsidRPr="009D3832" w:rsidRDefault="00443DE9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Образовательные организации</w:t>
            </w:r>
          </w:p>
        </w:tc>
        <w:tc>
          <w:tcPr>
            <w:tcW w:w="1730" w:type="dxa"/>
          </w:tcPr>
          <w:p w:rsidR="00443DE9" w:rsidRPr="009D3832" w:rsidRDefault="00443DE9" w:rsidP="00B931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Март 2016</w:t>
            </w:r>
          </w:p>
        </w:tc>
        <w:tc>
          <w:tcPr>
            <w:tcW w:w="4933" w:type="dxa"/>
          </w:tcPr>
          <w:p w:rsidR="00443DE9" w:rsidRPr="009D3832" w:rsidRDefault="00443DE9" w:rsidP="00B931CE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Создание условий реализации ФГОС ОВЗ в ОО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A848E7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5874" w:type="dxa"/>
          </w:tcPr>
          <w:p w:rsidR="00B92812" w:rsidRPr="009D3832" w:rsidRDefault="00B92812" w:rsidP="00F66A5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Комплекс  мероприятий  по оценке готовности ОО к введению ФГОС обучающихся с ОВЗ</w:t>
            </w:r>
          </w:p>
        </w:tc>
        <w:tc>
          <w:tcPr>
            <w:tcW w:w="1912" w:type="dxa"/>
          </w:tcPr>
          <w:p w:rsidR="00B92812" w:rsidRPr="009D3832" w:rsidRDefault="00B92812" w:rsidP="00A84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</w:p>
          <w:p w:rsidR="00B92812" w:rsidRPr="009D3832" w:rsidRDefault="00B92812" w:rsidP="00A84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B92812" w:rsidRPr="009D3832" w:rsidRDefault="00B92812" w:rsidP="00A84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92812" w:rsidRPr="009D3832" w:rsidRDefault="00B92812" w:rsidP="00A84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ноябрь 2015</w:t>
            </w:r>
          </w:p>
        </w:tc>
        <w:tc>
          <w:tcPr>
            <w:tcW w:w="4933" w:type="dxa"/>
          </w:tcPr>
          <w:p w:rsidR="00B92812" w:rsidRPr="009D3832" w:rsidRDefault="00B92812" w:rsidP="00A848E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Разработка и утверждение</w:t>
            </w:r>
            <w:r w:rsidRPr="009D383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муниципального плана по созданию условий в соответствие с требованиями ФГОС образования обучающихся с ОВЗ 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370100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2.3.1</w:t>
            </w:r>
          </w:p>
        </w:tc>
        <w:tc>
          <w:tcPr>
            <w:tcW w:w="5874" w:type="dxa"/>
          </w:tcPr>
          <w:p w:rsidR="00B92812" w:rsidRPr="009D3832" w:rsidRDefault="00B92812" w:rsidP="00F02A3A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Разработка и утверждение  нормативных правовых актов, обеспечивающих   введение ФГОС ОВЗ </w:t>
            </w:r>
          </w:p>
        </w:tc>
        <w:tc>
          <w:tcPr>
            <w:tcW w:w="1912" w:type="dxa"/>
          </w:tcPr>
          <w:p w:rsidR="00B92812" w:rsidRPr="009D3832" w:rsidRDefault="00B92812" w:rsidP="004C50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образования, Образовательные организации </w:t>
            </w:r>
          </w:p>
        </w:tc>
        <w:tc>
          <w:tcPr>
            <w:tcW w:w="1730" w:type="dxa"/>
          </w:tcPr>
          <w:p w:rsidR="00B92812" w:rsidRPr="009D3832" w:rsidRDefault="00B92812" w:rsidP="004C50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апрель 2015 – май 2016</w:t>
            </w:r>
          </w:p>
        </w:tc>
        <w:tc>
          <w:tcPr>
            <w:tcW w:w="4933" w:type="dxa"/>
          </w:tcPr>
          <w:p w:rsidR="00B92812" w:rsidRPr="009D3832" w:rsidRDefault="00B92812" w:rsidP="007236F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Приведение  локальных актов ОО в соответствие с требованиями ФГОС образования обучающихся с ОВЗ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370100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2.3.2.</w:t>
            </w:r>
          </w:p>
        </w:tc>
        <w:tc>
          <w:tcPr>
            <w:tcW w:w="5874" w:type="dxa"/>
          </w:tcPr>
          <w:p w:rsidR="00B92812" w:rsidRPr="009D3832" w:rsidRDefault="00B92812" w:rsidP="00F02A3A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Ознакомление ОО с нормативными правовыми актами, обеспечивающими введение ФГОС ОВЗ</w:t>
            </w:r>
          </w:p>
        </w:tc>
        <w:tc>
          <w:tcPr>
            <w:tcW w:w="1912" w:type="dxa"/>
          </w:tcPr>
          <w:p w:rsidR="00B92812" w:rsidRPr="009D3832" w:rsidRDefault="00B92812" w:rsidP="004C50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</w:t>
            </w:r>
          </w:p>
        </w:tc>
        <w:tc>
          <w:tcPr>
            <w:tcW w:w="1730" w:type="dxa"/>
          </w:tcPr>
          <w:p w:rsidR="00B92812" w:rsidRPr="009D3832" w:rsidRDefault="00B92812" w:rsidP="004C50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Август 2016</w:t>
            </w:r>
          </w:p>
        </w:tc>
        <w:tc>
          <w:tcPr>
            <w:tcW w:w="4933" w:type="dxa"/>
          </w:tcPr>
          <w:p w:rsidR="00B92812" w:rsidRPr="009D3832" w:rsidRDefault="00B92812" w:rsidP="007236F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Использовать для руководства в работе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F3064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74" w:type="dxa"/>
          </w:tcPr>
          <w:p w:rsidR="00B92812" w:rsidRPr="009D3832" w:rsidRDefault="00B92812" w:rsidP="00FA26A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Комплекс мероприятий по методическому обеспечению реализации ФГОС образования обучающихся с ОВЗ</w:t>
            </w:r>
          </w:p>
          <w:p w:rsidR="00B92812" w:rsidRPr="009D3832" w:rsidRDefault="00B92812" w:rsidP="00FA26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2" w:type="dxa"/>
          </w:tcPr>
          <w:p w:rsidR="00B92812" w:rsidRPr="009D3832" w:rsidRDefault="002049F5" w:rsidP="00FA26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МО и НРТ ГАОУ ДПО «ИРО РТ» </w:t>
            </w:r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образования, </w:t>
            </w:r>
          </w:p>
        </w:tc>
        <w:tc>
          <w:tcPr>
            <w:tcW w:w="1730" w:type="dxa"/>
          </w:tcPr>
          <w:p w:rsidR="00B92812" w:rsidRPr="009D3832" w:rsidRDefault="00B92812" w:rsidP="00FA26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сентябрь 2015</w:t>
            </w:r>
          </w:p>
          <w:p w:rsidR="00B92812" w:rsidRPr="009D3832" w:rsidRDefault="00B92812" w:rsidP="00FA26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сентябрь 2016</w:t>
            </w:r>
          </w:p>
        </w:tc>
        <w:tc>
          <w:tcPr>
            <w:tcW w:w="4933" w:type="dxa"/>
          </w:tcPr>
          <w:p w:rsidR="00B92812" w:rsidRPr="009D3832" w:rsidRDefault="00B92812" w:rsidP="00FA26A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Разработка ОО АООП для детей с ОВЗ с учетом методических рекомендаций  </w:t>
            </w:r>
            <w:proofErr w:type="spell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Минобрнауки</w:t>
            </w:r>
            <w:proofErr w:type="spell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России, РТ министерства образования и науки Республики Татарстан</w:t>
            </w:r>
          </w:p>
          <w:p w:rsidR="00B92812" w:rsidRPr="009D3832" w:rsidRDefault="00B92812" w:rsidP="00FA26A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  <w:p w:rsidR="00B92812" w:rsidRPr="009D3832" w:rsidRDefault="00B92812" w:rsidP="00FA26A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C77CB0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C77CB0" w:rsidRPr="009D38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874" w:type="dxa"/>
          </w:tcPr>
          <w:p w:rsidR="00B92812" w:rsidRPr="009D3832" w:rsidRDefault="00B92812" w:rsidP="000F19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 муниципальных методических рекомендаций по проектированию АООП в соответствии с требованиями ФГОС образования обучающихся с ОВЗ на основе методических рекомендаций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Минобрнауки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(в соответствии с государственным заданием ГАОУ ДПО ИРО РТ)</w:t>
            </w:r>
          </w:p>
        </w:tc>
        <w:tc>
          <w:tcPr>
            <w:tcW w:w="1912" w:type="dxa"/>
          </w:tcPr>
          <w:p w:rsidR="00B92812" w:rsidRPr="009D3832" w:rsidRDefault="002049F5" w:rsidP="00E4477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МО и НРТ ГАОУ ДПО «ИРО РТ» </w:t>
            </w:r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образования, </w:t>
            </w:r>
          </w:p>
          <w:p w:rsidR="00B92812" w:rsidRPr="009D3832" w:rsidRDefault="00B92812" w:rsidP="00E4477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B92812" w:rsidRPr="009D3832" w:rsidRDefault="00B92812" w:rsidP="00274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февраль 2016  </w:t>
            </w:r>
          </w:p>
        </w:tc>
        <w:tc>
          <w:tcPr>
            <w:tcW w:w="4933" w:type="dxa"/>
          </w:tcPr>
          <w:p w:rsidR="00C77CB0" w:rsidRPr="009D3832" w:rsidRDefault="00C77CB0" w:rsidP="00C77CB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-Организация информационно-методической работы с ОО.</w:t>
            </w:r>
          </w:p>
          <w:p w:rsidR="00C77CB0" w:rsidRPr="009D3832" w:rsidRDefault="00C77CB0" w:rsidP="00C77CB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-Организация обсуждения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вариативных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  примерных ОП., используемых в образовательном процессе в соответствии с ФГОС ОВЗ.</w:t>
            </w:r>
          </w:p>
          <w:p w:rsidR="00B92812" w:rsidRPr="009D3832" w:rsidRDefault="00C77CB0" w:rsidP="00C77CB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Использование примерных ОП, находящихся в федеральном  реестре при разработке  АООП для детей с ОВЗ</w:t>
            </w:r>
            <w:proofErr w:type="gramEnd"/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C77CB0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3.2.</w:t>
            </w:r>
            <w:r w:rsidR="00C77CB0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5874" w:type="dxa"/>
          </w:tcPr>
          <w:p w:rsidR="00B92812" w:rsidRPr="009D3832" w:rsidRDefault="00B92812" w:rsidP="000F19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методических рекомендаций по формированию учебных планов для образовательных учреждений, реализующих 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адаптированные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 ОП, разработанные на основе ФГОС ОВЗ.</w:t>
            </w:r>
          </w:p>
        </w:tc>
        <w:tc>
          <w:tcPr>
            <w:tcW w:w="1912" w:type="dxa"/>
          </w:tcPr>
          <w:p w:rsidR="00B92812" w:rsidRPr="009D3832" w:rsidRDefault="00B92812" w:rsidP="00E4477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</w:p>
        </w:tc>
        <w:tc>
          <w:tcPr>
            <w:tcW w:w="1730" w:type="dxa"/>
          </w:tcPr>
          <w:p w:rsidR="00B92812" w:rsidRPr="009D3832" w:rsidRDefault="00B92812" w:rsidP="00274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Февраль 2016</w:t>
            </w:r>
          </w:p>
        </w:tc>
        <w:tc>
          <w:tcPr>
            <w:tcW w:w="4933" w:type="dxa"/>
          </w:tcPr>
          <w:p w:rsidR="00B92812" w:rsidRPr="009D3832" w:rsidRDefault="00B92812" w:rsidP="00E4477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Использование методических рекомендаций в практической деятельности.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1C4E4C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5874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Использование методических рекомендаций ГКУ «РПМПК РТ» для специалистов ПМПК по составлению коллегиальных заключений по результатам комплексного психолого-медико-педагогического  обследования  ребенка с ОВЗ</w:t>
            </w:r>
          </w:p>
        </w:tc>
        <w:tc>
          <w:tcPr>
            <w:tcW w:w="1912" w:type="dxa"/>
          </w:tcPr>
          <w:p w:rsidR="00B92812" w:rsidRPr="009D3832" w:rsidRDefault="002049F5" w:rsidP="000F19E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МО и НРТ ГАОУ ДПО «ИРО РТ» </w:t>
            </w:r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образования, </w:t>
            </w:r>
            <w:proofErr w:type="gramStart"/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>районная</w:t>
            </w:r>
            <w:proofErr w:type="gramEnd"/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ПМПК</w:t>
            </w:r>
          </w:p>
        </w:tc>
        <w:tc>
          <w:tcPr>
            <w:tcW w:w="1730" w:type="dxa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май 2015</w:t>
            </w:r>
          </w:p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33" w:type="dxa"/>
          </w:tcPr>
          <w:p w:rsidR="00B92812" w:rsidRPr="009D3832" w:rsidRDefault="00B92812" w:rsidP="00676EF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Семинар-практикум для специалистов ПМПК по составлению коллегиальных заключений по результатам комплексного психолого-медико-педагогического  обследования  ребенка с ОВЗ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697AD1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5874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обучающего семинара  для специалистов ПМПК  по использованию диагностических методик при уровневом анализе особенностей психофизического развития детей с ОВЗ, детей-инвалидов </w:t>
            </w:r>
          </w:p>
        </w:tc>
        <w:tc>
          <w:tcPr>
            <w:tcW w:w="1912" w:type="dxa"/>
          </w:tcPr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образования, МБОУ ППМС центр «Доверие» </w:t>
            </w:r>
          </w:p>
        </w:tc>
        <w:tc>
          <w:tcPr>
            <w:tcW w:w="1730" w:type="dxa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май 2015</w:t>
            </w:r>
          </w:p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май 2016</w:t>
            </w:r>
          </w:p>
        </w:tc>
        <w:tc>
          <w:tcPr>
            <w:tcW w:w="4933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Обучающие семинары  для специалистов ПМПК  по использованию диагностических методик при уровневом анализе особенностей психофизического развития детей с ОВЗ, детей-инвалидов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697AD1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5874" w:type="dxa"/>
          </w:tcPr>
          <w:p w:rsidR="00B92812" w:rsidRPr="009D3832" w:rsidRDefault="00B92812" w:rsidP="0005559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мониторинга учета рекомендаций ПМПК по созданию необходимых условий для обучения и воспитания детей с ОВЗ и детей-инвалидов в образовательных организациях </w:t>
            </w:r>
          </w:p>
        </w:tc>
        <w:tc>
          <w:tcPr>
            <w:tcW w:w="1912" w:type="dxa"/>
          </w:tcPr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ГБ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С(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К)ОУ</w:t>
            </w:r>
            <w:r w:rsidR="002049F5" w:rsidRPr="009D3832">
              <w:rPr>
                <w:rFonts w:ascii="Times New Roman" w:hAnsi="Times New Roman" w:cs="Times New Roman"/>
                <w:sz w:val="26"/>
                <w:szCs w:val="26"/>
              </w:rPr>
              <w:t>, ППМС центр</w:t>
            </w:r>
          </w:p>
        </w:tc>
        <w:tc>
          <w:tcPr>
            <w:tcW w:w="1730" w:type="dxa"/>
          </w:tcPr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апрель 2016</w:t>
            </w:r>
          </w:p>
        </w:tc>
        <w:tc>
          <w:tcPr>
            <w:tcW w:w="4933" w:type="dxa"/>
          </w:tcPr>
          <w:p w:rsidR="00B92812" w:rsidRPr="009D3832" w:rsidRDefault="00B92812" w:rsidP="0005559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и утверждение нормативных документов на основе результатов мониторинга по  созданию необходимых условий для обучения и воспитания детей с ОВЗ и детей-инвалидов в образовательных организациях </w:t>
            </w:r>
          </w:p>
        </w:tc>
      </w:tr>
      <w:tr w:rsidR="00B92812" w:rsidRPr="009D3832" w:rsidTr="00C74BE3">
        <w:tc>
          <w:tcPr>
            <w:tcW w:w="15735" w:type="dxa"/>
            <w:gridSpan w:val="5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Организационное обеспечение введения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с ОВЗ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5874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рабочей группы по введению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с ОВЗ</w:t>
            </w:r>
          </w:p>
        </w:tc>
        <w:tc>
          <w:tcPr>
            <w:tcW w:w="1912" w:type="dxa"/>
          </w:tcPr>
          <w:p w:rsidR="00B92812" w:rsidRPr="009D3832" w:rsidRDefault="002049F5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МО и НРТ </w:t>
            </w:r>
            <w:r w:rsidR="00B92812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Отдел образования </w:t>
            </w:r>
          </w:p>
        </w:tc>
        <w:tc>
          <w:tcPr>
            <w:tcW w:w="1730" w:type="dxa"/>
          </w:tcPr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Апрель 2015 </w:t>
            </w:r>
          </w:p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Сентябрь 2016</w:t>
            </w:r>
          </w:p>
        </w:tc>
        <w:tc>
          <w:tcPr>
            <w:tcW w:w="4933" w:type="dxa"/>
          </w:tcPr>
          <w:p w:rsidR="00B92812" w:rsidRPr="009D3832" w:rsidRDefault="00B92812" w:rsidP="00697AD1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Функционирование рабочей группы по вопросам  введения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с ОВЗ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5874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Создание рабочих групп, творческих объединений  в МОУО и ОО по вопросам введения ФГОС образования обучающихся с ОВЗ</w:t>
            </w:r>
          </w:p>
        </w:tc>
        <w:tc>
          <w:tcPr>
            <w:tcW w:w="1912" w:type="dxa"/>
          </w:tcPr>
          <w:p w:rsidR="00B92812" w:rsidRPr="009D3832" w:rsidRDefault="002049F5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ОО</w:t>
            </w:r>
          </w:p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ОО</w:t>
            </w:r>
          </w:p>
        </w:tc>
        <w:tc>
          <w:tcPr>
            <w:tcW w:w="1730" w:type="dxa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апрель 2015</w:t>
            </w:r>
          </w:p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33" w:type="dxa"/>
          </w:tcPr>
          <w:p w:rsidR="00B92812" w:rsidRPr="009D3832" w:rsidRDefault="00B92812" w:rsidP="00697AD1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Функционирование в  ОО рабочих групп, творческих объединений по вопросам введения и реализации ФГОС образования обучающихся с ОВЗ </w:t>
            </w:r>
          </w:p>
        </w:tc>
      </w:tr>
      <w:tr w:rsidR="00B92812" w:rsidRPr="009D3832" w:rsidTr="00C74BE3">
        <w:tc>
          <w:tcPr>
            <w:tcW w:w="1286" w:type="dxa"/>
          </w:tcPr>
          <w:p w:rsidR="00B92812" w:rsidRPr="009D3832" w:rsidRDefault="00B92812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9.</w:t>
            </w:r>
          </w:p>
        </w:tc>
        <w:tc>
          <w:tcPr>
            <w:tcW w:w="5874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Апробация системы методического сопровождения перехода на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с ОВЗ </w:t>
            </w:r>
          </w:p>
        </w:tc>
        <w:tc>
          <w:tcPr>
            <w:tcW w:w="1912" w:type="dxa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МО и НРТ</w:t>
            </w:r>
            <w:r w:rsidR="002049F5"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ОО</w:t>
            </w:r>
          </w:p>
          <w:p w:rsidR="00B92812" w:rsidRPr="009D3832" w:rsidRDefault="00B92812" w:rsidP="00697A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B92812" w:rsidRPr="009D3832" w:rsidRDefault="00B92812" w:rsidP="00697AD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май 2016</w:t>
            </w:r>
          </w:p>
        </w:tc>
        <w:tc>
          <w:tcPr>
            <w:tcW w:w="4933" w:type="dxa"/>
          </w:tcPr>
          <w:p w:rsidR="00B92812" w:rsidRPr="009D3832" w:rsidRDefault="00B92812" w:rsidP="00697AD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Проведена апробация системы методического сопровождения перехода на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с ОВЗ </w:t>
            </w:r>
          </w:p>
        </w:tc>
      </w:tr>
      <w:tr w:rsidR="00B92812" w:rsidRPr="009D3832" w:rsidTr="00C74BE3">
        <w:tc>
          <w:tcPr>
            <w:tcW w:w="15735" w:type="dxa"/>
            <w:gridSpan w:val="5"/>
          </w:tcPr>
          <w:p w:rsidR="00B92812" w:rsidRPr="009D3832" w:rsidRDefault="00B92812" w:rsidP="00697AD1">
            <w:pPr>
              <w:pStyle w:val="ConsPlusTitle"/>
              <w:ind w:left="5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Кадровое обеспечение реализации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с ОВЗ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2A448E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5874" w:type="dxa"/>
          </w:tcPr>
          <w:p w:rsidR="002049F5" w:rsidRPr="009D3832" w:rsidRDefault="002049F5" w:rsidP="00E8350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Утверждение списка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стажировочных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площадок ОО по вопросам реализации ФГОС НОО  обучающихся с ОВЗ</w:t>
            </w:r>
          </w:p>
        </w:tc>
        <w:tc>
          <w:tcPr>
            <w:tcW w:w="1912" w:type="dxa"/>
          </w:tcPr>
          <w:p w:rsidR="002049F5" w:rsidRPr="009D3832" w:rsidRDefault="002049F5" w:rsidP="00E8350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МОиН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РТ</w:t>
            </w:r>
          </w:p>
          <w:p w:rsidR="002049F5" w:rsidRPr="009D3832" w:rsidRDefault="002049F5" w:rsidP="00E835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ГБ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С(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К)ОУ</w:t>
            </w:r>
          </w:p>
        </w:tc>
        <w:tc>
          <w:tcPr>
            <w:tcW w:w="1730" w:type="dxa"/>
          </w:tcPr>
          <w:p w:rsidR="002049F5" w:rsidRPr="009D3832" w:rsidRDefault="002049F5" w:rsidP="00E8350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сентябрь 2015</w:t>
            </w:r>
          </w:p>
        </w:tc>
        <w:tc>
          <w:tcPr>
            <w:tcW w:w="4933" w:type="dxa"/>
          </w:tcPr>
          <w:p w:rsidR="002049F5" w:rsidRPr="009D3832" w:rsidRDefault="002049F5" w:rsidP="002049F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работы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стажировочной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площадки  ОО по вопросам реализации ФГОС НОО 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с ОВЗ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C77CB0" w:rsidP="002A448E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5874" w:type="dxa"/>
          </w:tcPr>
          <w:p w:rsidR="002049F5" w:rsidRPr="009D3832" w:rsidRDefault="002049F5" w:rsidP="003331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Анализ кадровых ресурсов на соответствие требованиям ФГОС образования детей с ОВЗ</w:t>
            </w:r>
          </w:p>
        </w:tc>
        <w:tc>
          <w:tcPr>
            <w:tcW w:w="1912" w:type="dxa"/>
          </w:tcPr>
          <w:p w:rsidR="002049F5" w:rsidRPr="009D3832" w:rsidRDefault="002049F5" w:rsidP="0033319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ОО</w:t>
            </w:r>
          </w:p>
        </w:tc>
        <w:tc>
          <w:tcPr>
            <w:tcW w:w="1730" w:type="dxa"/>
          </w:tcPr>
          <w:p w:rsidR="002049F5" w:rsidRPr="009D3832" w:rsidRDefault="002049F5" w:rsidP="0033319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Декабрь 2015</w:t>
            </w:r>
          </w:p>
          <w:p w:rsidR="002049F5" w:rsidRPr="009D3832" w:rsidRDefault="002049F5" w:rsidP="0033319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справка</w:t>
            </w:r>
          </w:p>
        </w:tc>
        <w:tc>
          <w:tcPr>
            <w:tcW w:w="4933" w:type="dxa"/>
          </w:tcPr>
          <w:p w:rsidR="002049F5" w:rsidRPr="009D3832" w:rsidRDefault="002049F5" w:rsidP="0033319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Справка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77CB0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77CB0" w:rsidRPr="009D383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874" w:type="dxa"/>
          </w:tcPr>
          <w:p w:rsidR="002049F5" w:rsidRPr="009D3832" w:rsidRDefault="002049F5" w:rsidP="001D15A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Формирование плана-графика повышения квалификации для руководителей и педагогических работников ОО по вопросам ФГОС ОВЗ</w:t>
            </w:r>
          </w:p>
        </w:tc>
        <w:tc>
          <w:tcPr>
            <w:tcW w:w="1912" w:type="dxa"/>
          </w:tcPr>
          <w:p w:rsidR="002049F5" w:rsidRPr="009D3832" w:rsidRDefault="002049F5" w:rsidP="001D15A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ОО</w:t>
            </w:r>
          </w:p>
        </w:tc>
        <w:tc>
          <w:tcPr>
            <w:tcW w:w="1730" w:type="dxa"/>
          </w:tcPr>
          <w:p w:rsidR="002049F5" w:rsidRPr="009D3832" w:rsidRDefault="002049F5" w:rsidP="001D15A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сентябрь 2015</w:t>
            </w:r>
          </w:p>
        </w:tc>
        <w:tc>
          <w:tcPr>
            <w:tcW w:w="4933" w:type="dxa"/>
          </w:tcPr>
          <w:p w:rsidR="002049F5" w:rsidRPr="009D3832" w:rsidRDefault="002049F5" w:rsidP="001D15A6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Участие руководящих и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пед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. работников в прохождении курсов повышения квалификации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77CB0">
            <w:pPr>
              <w:pStyle w:val="a4"/>
              <w:ind w:lef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77CB0" w:rsidRPr="009D383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874" w:type="dxa"/>
          </w:tcPr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обучающих мероприятий (семинаров)  для педагогов ОО  по работе  с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, имеющими расстройства аутистического спектра  </w:t>
            </w:r>
          </w:p>
        </w:tc>
        <w:tc>
          <w:tcPr>
            <w:tcW w:w="1912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ППМС центр</w:t>
            </w:r>
          </w:p>
        </w:tc>
        <w:tc>
          <w:tcPr>
            <w:tcW w:w="1730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33" w:type="dxa"/>
          </w:tcPr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Участие педагогов в работе семинара </w:t>
            </w:r>
          </w:p>
        </w:tc>
      </w:tr>
      <w:tr w:rsidR="002049F5" w:rsidRPr="009D3832" w:rsidTr="00C74BE3">
        <w:tc>
          <w:tcPr>
            <w:tcW w:w="15735" w:type="dxa"/>
            <w:gridSpan w:val="5"/>
          </w:tcPr>
          <w:p w:rsidR="002049F5" w:rsidRPr="009D3832" w:rsidRDefault="002049F5" w:rsidP="00E016DB">
            <w:pPr>
              <w:pStyle w:val="ConsPlusTitle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Финансово-экономическое обеспечение реализации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с ОВЗ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</w:p>
        </w:tc>
        <w:tc>
          <w:tcPr>
            <w:tcW w:w="5874" w:type="dxa"/>
          </w:tcPr>
          <w:p w:rsidR="002049F5" w:rsidRPr="009D3832" w:rsidRDefault="002049F5" w:rsidP="00E016DB">
            <w:pPr>
              <w:pStyle w:val="ConsPlusTitle"/>
              <w:ind w:left="50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Использование  методических рекомендаций </w:t>
            </w:r>
            <w:proofErr w:type="spell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Минобрнауки</w:t>
            </w:r>
            <w:proofErr w:type="spell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России по реализации полномочий субъекта Российской </w:t>
            </w:r>
            <w:proofErr w:type="gram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Федерации</w:t>
            </w:r>
            <w:proofErr w:type="gram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по финансовому обеспечению прав обучающихся с ОВЗ  на получение общедоступного и бесплатного образования в условиях введения ФГОС образования обучающихся с ОВЗ </w:t>
            </w:r>
          </w:p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2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МО и НРТ</w:t>
            </w:r>
          </w:p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МОУО</w:t>
            </w:r>
          </w:p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ОО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август 2015 – сентябрь 2016</w:t>
            </w:r>
          </w:p>
        </w:tc>
        <w:tc>
          <w:tcPr>
            <w:tcW w:w="4933" w:type="dxa"/>
          </w:tcPr>
          <w:p w:rsidR="002049F5" w:rsidRPr="009D3832" w:rsidRDefault="002049F5" w:rsidP="00E016DB">
            <w:pPr>
              <w:pStyle w:val="ConsPlusTitle"/>
              <w:ind w:left="50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Эффективное  планирование расходов средств </w:t>
            </w:r>
            <w:proofErr w:type="gramStart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учредителя</w:t>
            </w:r>
            <w:proofErr w:type="gramEnd"/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по финансовому обеспечению прав обучающихся с ОВЗ  на получение общедоступного и бесплатного образования в условиях введения ФГОС образования обучающихся с ОВЗ 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74" w:type="dxa"/>
          </w:tcPr>
          <w:p w:rsidR="002049F5" w:rsidRPr="009D3832" w:rsidRDefault="002049F5" w:rsidP="00E016DB">
            <w:pPr>
              <w:pStyle w:val="ConsPlusTitle"/>
              <w:ind w:left="50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</w:p>
        </w:tc>
        <w:tc>
          <w:tcPr>
            <w:tcW w:w="1912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33" w:type="dxa"/>
          </w:tcPr>
          <w:p w:rsidR="002049F5" w:rsidRPr="009D3832" w:rsidRDefault="002049F5" w:rsidP="00E016DB">
            <w:pPr>
              <w:pStyle w:val="ConsPlusTitle"/>
              <w:ind w:left="50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</w:p>
        </w:tc>
        <w:tc>
          <w:tcPr>
            <w:tcW w:w="5874" w:type="dxa"/>
          </w:tcPr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 мониторинге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Минобрнауки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России  по финансовому обеспечению реализации прав обучающихся с ОВЗ  на получение общедоступного и бесплатного образования в </w:t>
            </w: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условиях введения ФГОС образования обучающихся с ОВЗ </w:t>
            </w:r>
          </w:p>
        </w:tc>
        <w:tc>
          <w:tcPr>
            <w:tcW w:w="1912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МО и НРТ</w:t>
            </w:r>
          </w:p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МОУО</w:t>
            </w:r>
          </w:p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ОО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апрель  - май 2015</w:t>
            </w:r>
          </w:p>
        </w:tc>
        <w:tc>
          <w:tcPr>
            <w:tcW w:w="4933" w:type="dxa"/>
          </w:tcPr>
          <w:p w:rsidR="002049F5" w:rsidRPr="009D3832" w:rsidRDefault="002049F5" w:rsidP="00965927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b w:val="0"/>
                <w:sz w:val="26"/>
                <w:szCs w:val="26"/>
              </w:rPr>
              <w:t>Корректировка  и выполнение государственных заданий в соответствии с требованиями ФГОС образования обучающихся с ОВЗ</w:t>
            </w:r>
          </w:p>
        </w:tc>
      </w:tr>
      <w:tr w:rsidR="002049F5" w:rsidRPr="009D3832" w:rsidTr="00C74BE3">
        <w:tc>
          <w:tcPr>
            <w:tcW w:w="15735" w:type="dxa"/>
            <w:gridSpan w:val="5"/>
          </w:tcPr>
          <w:p w:rsidR="002049F5" w:rsidRPr="009D3832" w:rsidRDefault="002049F5" w:rsidP="00E016DB">
            <w:pPr>
              <w:pStyle w:val="ConsPlusTitle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lastRenderedPageBreak/>
              <w:t xml:space="preserve">Информационное обеспечение реализации ФГОС образования </w:t>
            </w:r>
            <w:proofErr w:type="gramStart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обучающихся</w:t>
            </w:r>
            <w:proofErr w:type="gramEnd"/>
            <w:r w:rsidRPr="009D3832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с ОВЗ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</w:p>
        </w:tc>
        <w:tc>
          <w:tcPr>
            <w:tcW w:w="5874" w:type="dxa"/>
          </w:tcPr>
          <w:p w:rsidR="002049F5" w:rsidRPr="009D3832" w:rsidRDefault="002049F5" w:rsidP="00B213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совещаний, семинаров по вопросам введения и реализации ФГОС образования обучающихся с ОВЗ (в соответствии с государственным заданием ГАОУ ДПО ИРО РТ)</w:t>
            </w:r>
          </w:p>
        </w:tc>
        <w:tc>
          <w:tcPr>
            <w:tcW w:w="1912" w:type="dxa"/>
          </w:tcPr>
          <w:p w:rsidR="002049F5" w:rsidRPr="009D3832" w:rsidRDefault="002049F5" w:rsidP="00E016D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ГБ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С(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К)ОУ 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январь– 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нтябрь 2016</w:t>
            </w:r>
          </w:p>
        </w:tc>
        <w:tc>
          <w:tcPr>
            <w:tcW w:w="4933" w:type="dxa"/>
          </w:tcPr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мероприятиях  по вопросам введения и реализации ФГОС образования обучающихся с ОВЗ;</w:t>
            </w:r>
          </w:p>
          <w:p w:rsidR="002049F5" w:rsidRPr="009D3832" w:rsidRDefault="002049F5" w:rsidP="00E016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-Проведение </w:t>
            </w:r>
            <w:proofErr w:type="spellStart"/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пед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. советов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и других мероприятий по вопросам введения ФГОС ОВЗ.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</w:p>
        </w:tc>
        <w:tc>
          <w:tcPr>
            <w:tcW w:w="5874" w:type="dxa"/>
          </w:tcPr>
          <w:p w:rsidR="002049F5" w:rsidRPr="009D3832" w:rsidRDefault="002049F5" w:rsidP="00AF24C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Информирование общественности о ходе  и результатах введения ФГОС образования обучающихся с ОВЗ</w:t>
            </w:r>
          </w:p>
        </w:tc>
        <w:tc>
          <w:tcPr>
            <w:tcW w:w="1912" w:type="dxa"/>
          </w:tcPr>
          <w:p w:rsidR="002049F5" w:rsidRPr="009D3832" w:rsidRDefault="002049F5" w:rsidP="00AF24C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ГБ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С(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К)ОУ 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март  2015 – сентябрь 2016</w:t>
            </w:r>
          </w:p>
        </w:tc>
        <w:tc>
          <w:tcPr>
            <w:tcW w:w="4933" w:type="dxa"/>
          </w:tcPr>
          <w:p w:rsidR="002049F5" w:rsidRPr="009D3832" w:rsidRDefault="002049F5" w:rsidP="00AF24C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- Подготовка публикаций в СМИ.</w:t>
            </w:r>
          </w:p>
          <w:p w:rsidR="002049F5" w:rsidRPr="009D3832" w:rsidRDefault="002049F5" w:rsidP="00AF24C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-Создание разделов по введению ФГОС образования детей с ОВЗ на официальных сайтах ОО.</w:t>
            </w:r>
          </w:p>
          <w:p w:rsidR="002049F5" w:rsidRPr="009D3832" w:rsidRDefault="002049F5" w:rsidP="005C446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- Проведение родительских собраний.</w:t>
            </w:r>
          </w:p>
        </w:tc>
      </w:tr>
      <w:tr w:rsidR="002049F5" w:rsidRPr="009D3832" w:rsidTr="00C74BE3">
        <w:tc>
          <w:tcPr>
            <w:tcW w:w="1286" w:type="dxa"/>
          </w:tcPr>
          <w:p w:rsidR="002049F5" w:rsidRPr="009D3832" w:rsidRDefault="002049F5" w:rsidP="00CB681D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</w:p>
        </w:tc>
        <w:tc>
          <w:tcPr>
            <w:tcW w:w="5874" w:type="dxa"/>
          </w:tcPr>
          <w:p w:rsidR="002049F5" w:rsidRPr="009D3832" w:rsidRDefault="002049F5" w:rsidP="00AD37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Подготовка и проведение выездных семинаров, практикумов по обобщению опыта работы ОО по вопросам внедрения ФГОС образования обучающихся с ОВЗ и создания специальных условий для получения качественного образования детьми с ОВЗ и детьми-инвалидами в образовательных организациях.</w:t>
            </w:r>
          </w:p>
        </w:tc>
        <w:tc>
          <w:tcPr>
            <w:tcW w:w="1912" w:type="dxa"/>
          </w:tcPr>
          <w:p w:rsidR="002049F5" w:rsidRPr="009D3832" w:rsidRDefault="002049F5" w:rsidP="00AD37D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Отдел образования, ГБ</w:t>
            </w: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С(</w:t>
            </w:r>
            <w:proofErr w:type="gram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К)ОУ, МБОУ «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Мамыковская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сош</w:t>
            </w:r>
            <w:proofErr w:type="spellEnd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30" w:type="dxa"/>
          </w:tcPr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сентябрь 2016 – декабрь 2017</w:t>
            </w:r>
          </w:p>
          <w:p w:rsidR="002049F5" w:rsidRPr="009D3832" w:rsidRDefault="002049F5" w:rsidP="00E016D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33" w:type="dxa"/>
          </w:tcPr>
          <w:p w:rsidR="002049F5" w:rsidRPr="009D3832" w:rsidRDefault="002049F5" w:rsidP="000D1C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D3832">
              <w:rPr>
                <w:rFonts w:ascii="Times New Roman" w:hAnsi="Times New Roman" w:cs="Times New Roman"/>
                <w:sz w:val="26"/>
                <w:szCs w:val="26"/>
              </w:rPr>
              <w:t>Участие  в  выездных семинаров, практикумов  по вопросам организации и внедрения ФГОС образования обучающихся с ОВЗ</w:t>
            </w:r>
            <w:proofErr w:type="gramEnd"/>
          </w:p>
        </w:tc>
      </w:tr>
    </w:tbl>
    <w:p w:rsidR="00707BC9" w:rsidRDefault="00707BC9"/>
    <w:sectPr w:rsidR="00707BC9" w:rsidSect="004068A3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E51BE"/>
    <w:multiLevelType w:val="hybridMultilevel"/>
    <w:tmpl w:val="F3500368"/>
    <w:lvl w:ilvl="0" w:tplc="5E2E9A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52049"/>
    <w:multiLevelType w:val="multilevel"/>
    <w:tmpl w:val="A4C6C2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8181102"/>
    <w:multiLevelType w:val="hybridMultilevel"/>
    <w:tmpl w:val="50740442"/>
    <w:lvl w:ilvl="0" w:tplc="5E2E9A2E">
      <w:start w:val="1"/>
      <w:numFmt w:val="bullet"/>
      <w:lvlText w:val="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346836B7"/>
    <w:multiLevelType w:val="hybridMultilevel"/>
    <w:tmpl w:val="A82AF1B0"/>
    <w:lvl w:ilvl="0" w:tplc="5E2E9A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8F3D4B"/>
    <w:multiLevelType w:val="hybridMultilevel"/>
    <w:tmpl w:val="3A7C134C"/>
    <w:lvl w:ilvl="0" w:tplc="5E2E9A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061047"/>
    <w:multiLevelType w:val="hybridMultilevel"/>
    <w:tmpl w:val="225C7860"/>
    <w:lvl w:ilvl="0" w:tplc="0419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830E2E"/>
    <w:multiLevelType w:val="multilevel"/>
    <w:tmpl w:val="FAB451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064D"/>
    <w:rsid w:val="000224B4"/>
    <w:rsid w:val="00045F93"/>
    <w:rsid w:val="00055599"/>
    <w:rsid w:val="00062D31"/>
    <w:rsid w:val="000677E7"/>
    <w:rsid w:val="000B24B6"/>
    <w:rsid w:val="000C0DA0"/>
    <w:rsid w:val="000C0DDF"/>
    <w:rsid w:val="000D1C10"/>
    <w:rsid w:val="000E7F77"/>
    <w:rsid w:val="000F19E8"/>
    <w:rsid w:val="00146938"/>
    <w:rsid w:val="0017634F"/>
    <w:rsid w:val="001C2F93"/>
    <w:rsid w:val="001C4E4C"/>
    <w:rsid w:val="001F1859"/>
    <w:rsid w:val="002031EF"/>
    <w:rsid w:val="002049F5"/>
    <w:rsid w:val="00257534"/>
    <w:rsid w:val="0028593B"/>
    <w:rsid w:val="002A448E"/>
    <w:rsid w:val="002D5BA2"/>
    <w:rsid w:val="00315CFC"/>
    <w:rsid w:val="00370100"/>
    <w:rsid w:val="003A3FA6"/>
    <w:rsid w:val="003C7939"/>
    <w:rsid w:val="003E24C9"/>
    <w:rsid w:val="0040435F"/>
    <w:rsid w:val="004068A3"/>
    <w:rsid w:val="00443DE9"/>
    <w:rsid w:val="00453E35"/>
    <w:rsid w:val="00457E03"/>
    <w:rsid w:val="00473CC6"/>
    <w:rsid w:val="004823E6"/>
    <w:rsid w:val="004D039B"/>
    <w:rsid w:val="004E182B"/>
    <w:rsid w:val="00504FFC"/>
    <w:rsid w:val="00526232"/>
    <w:rsid w:val="00566B76"/>
    <w:rsid w:val="005719FE"/>
    <w:rsid w:val="00584C4E"/>
    <w:rsid w:val="005C4460"/>
    <w:rsid w:val="005F6ACD"/>
    <w:rsid w:val="0061037B"/>
    <w:rsid w:val="006362AA"/>
    <w:rsid w:val="00667314"/>
    <w:rsid w:val="00672B6B"/>
    <w:rsid w:val="00676EFE"/>
    <w:rsid w:val="006A3332"/>
    <w:rsid w:val="006B0B30"/>
    <w:rsid w:val="006E4F13"/>
    <w:rsid w:val="006F67C3"/>
    <w:rsid w:val="00707BC9"/>
    <w:rsid w:val="007236F0"/>
    <w:rsid w:val="007257E8"/>
    <w:rsid w:val="00730AF2"/>
    <w:rsid w:val="00747AE3"/>
    <w:rsid w:val="0075315C"/>
    <w:rsid w:val="00777F02"/>
    <w:rsid w:val="00786799"/>
    <w:rsid w:val="00797DF4"/>
    <w:rsid w:val="007A2654"/>
    <w:rsid w:val="007C7F17"/>
    <w:rsid w:val="007D1F36"/>
    <w:rsid w:val="007D52C0"/>
    <w:rsid w:val="00833969"/>
    <w:rsid w:val="008563FC"/>
    <w:rsid w:val="00857C60"/>
    <w:rsid w:val="008A5663"/>
    <w:rsid w:val="008C3EBD"/>
    <w:rsid w:val="008F3106"/>
    <w:rsid w:val="009227F1"/>
    <w:rsid w:val="00965927"/>
    <w:rsid w:val="00985D56"/>
    <w:rsid w:val="009D3832"/>
    <w:rsid w:val="00A0377A"/>
    <w:rsid w:val="00A234BD"/>
    <w:rsid w:val="00A45298"/>
    <w:rsid w:val="00A51995"/>
    <w:rsid w:val="00A57E1C"/>
    <w:rsid w:val="00A87205"/>
    <w:rsid w:val="00AA7ADE"/>
    <w:rsid w:val="00AB6F8A"/>
    <w:rsid w:val="00AD37D2"/>
    <w:rsid w:val="00AE4450"/>
    <w:rsid w:val="00AF0C67"/>
    <w:rsid w:val="00AF24C9"/>
    <w:rsid w:val="00B213F0"/>
    <w:rsid w:val="00B27586"/>
    <w:rsid w:val="00B46A34"/>
    <w:rsid w:val="00B60334"/>
    <w:rsid w:val="00B92812"/>
    <w:rsid w:val="00B96233"/>
    <w:rsid w:val="00BE718A"/>
    <w:rsid w:val="00C16E01"/>
    <w:rsid w:val="00C74BE3"/>
    <w:rsid w:val="00C77CB0"/>
    <w:rsid w:val="00C90142"/>
    <w:rsid w:val="00CB681D"/>
    <w:rsid w:val="00CF011B"/>
    <w:rsid w:val="00CF767F"/>
    <w:rsid w:val="00D153DF"/>
    <w:rsid w:val="00D86574"/>
    <w:rsid w:val="00D90DFA"/>
    <w:rsid w:val="00D94743"/>
    <w:rsid w:val="00E016DB"/>
    <w:rsid w:val="00E44773"/>
    <w:rsid w:val="00E508E6"/>
    <w:rsid w:val="00E52FAF"/>
    <w:rsid w:val="00E57D7D"/>
    <w:rsid w:val="00E964C1"/>
    <w:rsid w:val="00EA10B4"/>
    <w:rsid w:val="00EB5752"/>
    <w:rsid w:val="00F02A3A"/>
    <w:rsid w:val="00F3064D"/>
    <w:rsid w:val="00F42BE5"/>
    <w:rsid w:val="00F56C58"/>
    <w:rsid w:val="00F66A50"/>
    <w:rsid w:val="00F802D6"/>
    <w:rsid w:val="00FA5872"/>
    <w:rsid w:val="00FC64A6"/>
    <w:rsid w:val="00FD7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064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3064D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table" w:styleId="a3">
    <w:name w:val="Table Grid"/>
    <w:basedOn w:val="a1"/>
    <w:uiPriority w:val="59"/>
    <w:rsid w:val="00F30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064D"/>
    <w:pPr>
      <w:ind w:left="720"/>
      <w:contextualSpacing/>
    </w:pPr>
  </w:style>
  <w:style w:type="paragraph" w:styleId="a5">
    <w:name w:val="No Spacing"/>
    <w:uiPriority w:val="1"/>
    <w:qFormat/>
    <w:rsid w:val="00457E03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064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3064D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table" w:styleId="a3">
    <w:name w:val="Table Grid"/>
    <w:basedOn w:val="a1"/>
    <w:uiPriority w:val="59"/>
    <w:rsid w:val="00F30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06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2193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Терентьева</dc:creator>
  <cp:lastModifiedBy>User</cp:lastModifiedBy>
  <cp:revision>2</cp:revision>
  <cp:lastPrinted>2016-01-21T06:56:00Z</cp:lastPrinted>
  <dcterms:created xsi:type="dcterms:W3CDTF">2019-03-29T02:48:00Z</dcterms:created>
  <dcterms:modified xsi:type="dcterms:W3CDTF">2019-03-29T02:48:00Z</dcterms:modified>
</cp:coreProperties>
</file>